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53" w:rsidRDefault="00791DE9" w:rsidP="004A19CF">
      <w:pPr>
        <w:tabs>
          <w:tab w:val="right" w:leader="underscore" w:pos="10080"/>
        </w:tabs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B2082">
        <w:rPr>
          <w:noProof/>
        </w:rPr>
        <w:drawing>
          <wp:inline distT="0" distB="0" distL="0" distR="0">
            <wp:extent cx="2135128" cy="940919"/>
            <wp:effectExtent l="19050" t="0" r="0" b="0"/>
            <wp:docPr id="3" name="Picture 2" descr="e2 SLC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 SLCgre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128" cy="94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3A" w:rsidRPr="0099557D" w:rsidRDefault="002E624E" w:rsidP="004A19CF">
      <w:pPr>
        <w:tabs>
          <w:tab w:val="right" w:leader="underscore" w:pos="10080"/>
        </w:tabs>
        <w:jc w:val="center"/>
        <w:rPr>
          <w:rFonts w:ascii="Calibri" w:hAnsi="Calibri"/>
          <w:b/>
          <w:sz w:val="32"/>
          <w:szCs w:val="28"/>
        </w:rPr>
      </w:pPr>
      <w:r w:rsidRPr="0099557D">
        <w:rPr>
          <w:rFonts w:ascii="Calibri" w:hAnsi="Calibri"/>
          <w:b/>
          <w:sz w:val="32"/>
          <w:szCs w:val="28"/>
        </w:rPr>
        <w:t>e2 Business Application</w:t>
      </w:r>
    </w:p>
    <w:p w:rsidR="0099557D" w:rsidRPr="0099557D" w:rsidRDefault="0099557D" w:rsidP="004A19CF">
      <w:pPr>
        <w:tabs>
          <w:tab w:val="right" w:leader="underscore" w:pos="10080"/>
        </w:tabs>
        <w:jc w:val="center"/>
        <w:rPr>
          <w:rFonts w:ascii="Calibri" w:hAnsi="Calibri"/>
          <w:b/>
          <w:sz w:val="28"/>
          <w:szCs w:val="28"/>
        </w:rPr>
      </w:pPr>
    </w:p>
    <w:p w:rsidR="002E624E" w:rsidRPr="0099557D" w:rsidRDefault="0099557D" w:rsidP="0099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1008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SECTION</w:t>
      </w:r>
      <w:r w:rsidR="005138FE" w:rsidRPr="0099557D">
        <w:rPr>
          <w:rFonts w:ascii="Calibri" w:hAnsi="Calibri"/>
          <w:b/>
          <w:szCs w:val="28"/>
        </w:rPr>
        <w:t xml:space="preserve"> 1</w:t>
      </w:r>
      <w:r w:rsidR="006D7D26">
        <w:rPr>
          <w:rFonts w:ascii="Calibri" w:hAnsi="Calibri"/>
          <w:b/>
          <w:szCs w:val="28"/>
        </w:rPr>
        <w:t>A</w:t>
      </w:r>
      <w:r>
        <w:rPr>
          <w:rFonts w:ascii="Calibri" w:hAnsi="Calibri"/>
          <w:b/>
          <w:szCs w:val="28"/>
        </w:rPr>
        <w:t xml:space="preserve">:  </w:t>
      </w:r>
      <w:r w:rsidR="002E624E" w:rsidRPr="0099557D">
        <w:rPr>
          <w:rFonts w:ascii="Calibri" w:hAnsi="Calibri"/>
          <w:b/>
          <w:szCs w:val="28"/>
        </w:rPr>
        <w:t>General</w:t>
      </w:r>
      <w:r w:rsidR="005138FE" w:rsidRPr="0099557D">
        <w:rPr>
          <w:rFonts w:ascii="Calibri" w:hAnsi="Calibri"/>
          <w:b/>
          <w:szCs w:val="28"/>
        </w:rPr>
        <w:t xml:space="preserve"> Business Information</w:t>
      </w:r>
    </w:p>
    <w:p w:rsidR="002E624E" w:rsidRPr="0099557D" w:rsidRDefault="002E624E" w:rsidP="004A19CF">
      <w:pPr>
        <w:tabs>
          <w:tab w:val="right" w:leader="underscore" w:pos="10080"/>
        </w:tabs>
        <w:rPr>
          <w:rFonts w:ascii="Calibri" w:hAnsi="Calibri"/>
          <w:b/>
          <w:sz w:val="28"/>
          <w:szCs w:val="28"/>
        </w:rPr>
      </w:pPr>
    </w:p>
    <w:p w:rsidR="002E624E" w:rsidRPr="0099557D" w:rsidRDefault="002E624E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  <w:r w:rsidRPr="0099557D">
        <w:rPr>
          <w:rFonts w:ascii="Calibri" w:hAnsi="Calibri"/>
        </w:rPr>
        <w:t>Business</w:t>
      </w:r>
      <w:r w:rsidR="00E87C60">
        <w:rPr>
          <w:rFonts w:ascii="Calibri" w:hAnsi="Calibri"/>
        </w:rPr>
        <w:t xml:space="preserve"> Name</w:t>
      </w:r>
      <w:r w:rsidRPr="0099557D">
        <w:rPr>
          <w:rFonts w:ascii="Calibri" w:hAnsi="Calibri"/>
        </w:rPr>
        <w:t>:</w:t>
      </w:r>
      <w:r w:rsidRPr="0099557D">
        <w:rPr>
          <w:rFonts w:ascii="Calibri" w:hAnsi="Calibri"/>
        </w:rPr>
        <w:tab/>
      </w:r>
    </w:p>
    <w:p w:rsidR="002E624E" w:rsidRDefault="002E624E" w:rsidP="00E87C60">
      <w:pPr>
        <w:tabs>
          <w:tab w:val="right" w:leader="underscore" w:pos="10080"/>
        </w:tabs>
        <w:spacing w:after="20"/>
        <w:rPr>
          <w:rFonts w:ascii="Calibri" w:hAnsi="Calibri"/>
        </w:rPr>
      </w:pPr>
      <w:r w:rsidRPr="0099557D">
        <w:rPr>
          <w:rFonts w:ascii="Calibri" w:hAnsi="Calibri"/>
        </w:rPr>
        <w:t xml:space="preserve">Street </w:t>
      </w:r>
      <w:r w:rsidR="00C22557" w:rsidRPr="0099557D">
        <w:rPr>
          <w:rFonts w:ascii="Calibri" w:hAnsi="Calibri"/>
        </w:rPr>
        <w:t>a</w:t>
      </w:r>
      <w:r w:rsidRPr="0099557D">
        <w:rPr>
          <w:rFonts w:ascii="Calibri" w:hAnsi="Calibri"/>
        </w:rPr>
        <w:t>ddress:</w:t>
      </w:r>
      <w:r w:rsidRPr="0099557D">
        <w:rPr>
          <w:rFonts w:ascii="Calibri" w:hAnsi="Calibri"/>
        </w:rPr>
        <w:tab/>
      </w:r>
    </w:p>
    <w:p w:rsidR="00E87C60" w:rsidRPr="00E87C60" w:rsidRDefault="00E87C60" w:rsidP="004A19CF">
      <w:pPr>
        <w:tabs>
          <w:tab w:val="right" w:leader="underscore" w:pos="10080"/>
        </w:tabs>
        <w:spacing w:after="120"/>
        <w:rPr>
          <w:rFonts w:ascii="Calibri" w:hAnsi="Calibri"/>
          <w:sz w:val="20"/>
          <w:szCs w:val="20"/>
        </w:rPr>
      </w:pPr>
      <w:r w:rsidRPr="00E87C60">
        <w:rPr>
          <w:rFonts w:ascii="Calibri" w:hAnsi="Calibri"/>
          <w:sz w:val="20"/>
          <w:szCs w:val="20"/>
        </w:rPr>
        <w:t xml:space="preserve">(Note:  Businesses </w:t>
      </w:r>
      <w:r>
        <w:rPr>
          <w:rFonts w:ascii="Calibri" w:hAnsi="Calibri"/>
          <w:sz w:val="20"/>
          <w:szCs w:val="20"/>
        </w:rPr>
        <w:t xml:space="preserve">located </w:t>
      </w:r>
      <w:r w:rsidRPr="00E87C60">
        <w:rPr>
          <w:rFonts w:ascii="Calibri" w:hAnsi="Calibri"/>
          <w:sz w:val="20"/>
          <w:szCs w:val="20"/>
        </w:rPr>
        <w:t>outside City limits are not eligible for the City’s e2 Business program)</w:t>
      </w:r>
    </w:p>
    <w:p w:rsidR="00C22557" w:rsidRPr="0099557D" w:rsidRDefault="00C22557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  <w:r w:rsidRPr="0099557D">
        <w:rPr>
          <w:rFonts w:ascii="Calibri" w:hAnsi="Calibri"/>
        </w:rPr>
        <w:t>Mailing address (if different):</w:t>
      </w:r>
      <w:r w:rsidRPr="0099557D">
        <w:rPr>
          <w:rFonts w:ascii="Calibri" w:hAnsi="Calibri"/>
        </w:rPr>
        <w:tab/>
      </w:r>
    </w:p>
    <w:p w:rsidR="002E624E" w:rsidRPr="0099557D" w:rsidRDefault="002E624E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  <w:r w:rsidRPr="0099557D">
        <w:rPr>
          <w:rFonts w:ascii="Calibri" w:hAnsi="Calibri"/>
        </w:rPr>
        <w:t>Type of business:</w:t>
      </w:r>
      <w:r w:rsidRPr="0099557D">
        <w:rPr>
          <w:rFonts w:ascii="Calibri" w:hAnsi="Calibri"/>
        </w:rPr>
        <w:tab/>
      </w:r>
    </w:p>
    <w:p w:rsidR="002E624E" w:rsidRPr="0099557D" w:rsidRDefault="002E624E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  <w:r w:rsidRPr="0099557D">
        <w:rPr>
          <w:rFonts w:ascii="Calibri" w:hAnsi="Calibri"/>
        </w:rPr>
        <w:t xml:space="preserve">Days/Hours of </w:t>
      </w:r>
      <w:r w:rsidR="00C22557" w:rsidRPr="0099557D">
        <w:rPr>
          <w:rFonts w:ascii="Calibri" w:hAnsi="Calibri"/>
        </w:rPr>
        <w:t>o</w:t>
      </w:r>
      <w:r w:rsidRPr="0099557D">
        <w:rPr>
          <w:rFonts w:ascii="Calibri" w:hAnsi="Calibri"/>
        </w:rPr>
        <w:t>peration:</w:t>
      </w:r>
      <w:r w:rsidRPr="0099557D">
        <w:rPr>
          <w:rFonts w:ascii="Calibri" w:hAnsi="Calibri"/>
        </w:rPr>
        <w:tab/>
      </w:r>
    </w:p>
    <w:p w:rsidR="002E624E" w:rsidRPr="0099557D" w:rsidRDefault="002E624E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  <w:r w:rsidRPr="0099557D">
        <w:rPr>
          <w:rFonts w:ascii="Calibri" w:hAnsi="Calibri"/>
        </w:rPr>
        <w:t>Number of employees:</w:t>
      </w:r>
      <w:r w:rsidRPr="0099557D">
        <w:rPr>
          <w:rFonts w:ascii="Calibri" w:hAnsi="Calibri"/>
        </w:rPr>
        <w:tab/>
      </w:r>
    </w:p>
    <w:p w:rsidR="002E624E" w:rsidRPr="0099557D" w:rsidRDefault="002E624E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  <w:r w:rsidRPr="0099557D">
        <w:rPr>
          <w:rFonts w:ascii="Calibri" w:hAnsi="Calibri"/>
        </w:rPr>
        <w:t xml:space="preserve">Property: </w:t>
      </w:r>
      <w:r w:rsidR="00C22557" w:rsidRPr="0099557D">
        <w:rPr>
          <w:rFonts w:ascii="Calibri" w:hAnsi="Calibri"/>
        </w:rPr>
        <w:t>o</w:t>
      </w:r>
      <w:r w:rsidRPr="0099557D">
        <w:rPr>
          <w:rFonts w:ascii="Calibri" w:hAnsi="Calibri"/>
        </w:rPr>
        <w:t>wn or lease?</w:t>
      </w:r>
      <w:r w:rsidRPr="0099557D">
        <w:rPr>
          <w:rFonts w:ascii="Calibri" w:hAnsi="Calibri"/>
        </w:rPr>
        <w:tab/>
      </w:r>
    </w:p>
    <w:p w:rsidR="002E624E" w:rsidRPr="0099557D" w:rsidRDefault="002E624E" w:rsidP="004A19CF">
      <w:pPr>
        <w:tabs>
          <w:tab w:val="right" w:leader="underscore" w:pos="10080"/>
        </w:tabs>
        <w:spacing w:after="120"/>
        <w:rPr>
          <w:rFonts w:ascii="Calibri" w:hAnsi="Calibri"/>
          <w:b/>
          <w:u w:val="single"/>
        </w:rPr>
      </w:pPr>
      <w:r w:rsidRPr="0099557D">
        <w:rPr>
          <w:rFonts w:ascii="Calibri" w:hAnsi="Calibri"/>
          <w:b/>
          <w:u w:val="single"/>
        </w:rPr>
        <w:t>Contact</w:t>
      </w:r>
    </w:p>
    <w:p w:rsidR="002E624E" w:rsidRPr="0099557D" w:rsidRDefault="002E624E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  <w:r w:rsidRPr="0099557D">
        <w:rPr>
          <w:rFonts w:ascii="Calibri" w:hAnsi="Calibri"/>
        </w:rPr>
        <w:t>Name/</w:t>
      </w:r>
      <w:r w:rsidR="00C22557" w:rsidRPr="0099557D">
        <w:rPr>
          <w:rFonts w:ascii="Calibri" w:hAnsi="Calibri"/>
        </w:rPr>
        <w:t>t</w:t>
      </w:r>
      <w:r w:rsidRPr="0099557D">
        <w:rPr>
          <w:rFonts w:ascii="Calibri" w:hAnsi="Calibri"/>
        </w:rPr>
        <w:t>itle:</w:t>
      </w:r>
      <w:r w:rsidRPr="0099557D">
        <w:rPr>
          <w:rFonts w:ascii="Calibri" w:hAnsi="Calibri"/>
        </w:rPr>
        <w:tab/>
      </w:r>
    </w:p>
    <w:p w:rsidR="002E624E" w:rsidRPr="0099557D" w:rsidRDefault="002E624E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  <w:r w:rsidRPr="0099557D">
        <w:rPr>
          <w:rFonts w:ascii="Calibri" w:hAnsi="Calibri"/>
        </w:rPr>
        <w:t>Email:</w:t>
      </w:r>
      <w:r w:rsidRPr="0099557D">
        <w:rPr>
          <w:rFonts w:ascii="Calibri" w:hAnsi="Calibri"/>
        </w:rPr>
        <w:tab/>
      </w:r>
    </w:p>
    <w:p w:rsidR="002E624E" w:rsidRPr="0099557D" w:rsidRDefault="002E624E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  <w:r w:rsidRPr="0099557D">
        <w:rPr>
          <w:rFonts w:ascii="Calibri" w:hAnsi="Calibri"/>
        </w:rPr>
        <w:t>Phone:</w:t>
      </w:r>
      <w:r w:rsidRPr="0099557D">
        <w:rPr>
          <w:rFonts w:ascii="Calibri" w:hAnsi="Calibri"/>
        </w:rPr>
        <w:tab/>
      </w:r>
    </w:p>
    <w:p w:rsidR="005138FE" w:rsidRDefault="005138FE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</w:p>
    <w:p w:rsidR="00946EA0" w:rsidRDefault="00946EA0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  <w:r>
        <w:rPr>
          <w:rFonts w:ascii="Calibri" w:hAnsi="Calibri"/>
        </w:rPr>
        <w:t>Date Application Completed:</w:t>
      </w:r>
      <w:r>
        <w:rPr>
          <w:rFonts w:ascii="Calibri" w:hAnsi="Calibri"/>
        </w:rPr>
        <w:tab/>
      </w:r>
    </w:p>
    <w:p w:rsidR="00260180" w:rsidRDefault="00260180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</w:p>
    <w:p w:rsidR="00260180" w:rsidRPr="00905882" w:rsidRDefault="00905882" w:rsidP="004A19CF">
      <w:pPr>
        <w:tabs>
          <w:tab w:val="right" w:leader="underscore" w:pos="10080"/>
        </w:tabs>
        <w:spacing w:after="120"/>
        <w:rPr>
          <w:rFonts w:ascii="Calibri" w:hAnsi="Calibri"/>
          <w:color w:val="2FA51F"/>
          <w:sz w:val="20"/>
          <w:szCs w:val="20"/>
        </w:rPr>
      </w:pPr>
      <w:r w:rsidRPr="00905882">
        <w:rPr>
          <w:rFonts w:ascii="Calibri" w:hAnsi="Calibri"/>
          <w:color w:val="2FA51F"/>
          <w:sz w:val="20"/>
          <w:szCs w:val="20"/>
        </w:rPr>
        <w:t>Electronically submitted applications will be</w:t>
      </w:r>
    </w:p>
    <w:p w:rsidR="00905882" w:rsidRPr="00905882" w:rsidRDefault="00905882" w:rsidP="004A19CF">
      <w:pPr>
        <w:tabs>
          <w:tab w:val="right" w:leader="underscore" w:pos="10080"/>
        </w:tabs>
        <w:spacing w:after="120"/>
        <w:rPr>
          <w:rFonts w:ascii="Calibri" w:hAnsi="Calibri"/>
          <w:color w:val="2FA51F"/>
          <w:sz w:val="20"/>
          <w:szCs w:val="20"/>
        </w:rPr>
      </w:pPr>
      <w:r w:rsidRPr="00905882">
        <w:rPr>
          <w:rFonts w:ascii="Calibri" w:hAnsi="Calibri"/>
          <w:color w:val="2FA51F"/>
          <w:sz w:val="20"/>
          <w:szCs w:val="20"/>
        </w:rPr>
        <w:t>Processed more quickly and save paper!</w:t>
      </w:r>
    </w:p>
    <w:p w:rsidR="00260180" w:rsidRDefault="00260180" w:rsidP="004A19CF">
      <w:pPr>
        <w:tabs>
          <w:tab w:val="right" w:leader="underscore" w:pos="10080"/>
        </w:tabs>
        <w:spacing w:after="120"/>
        <w:rPr>
          <w:rFonts w:ascii="Calibri" w:hAnsi="Calibri"/>
        </w:rPr>
        <w:sectPr w:rsidR="00260180" w:rsidSect="00CE1717">
          <w:footerReference w:type="default" r:id="rId9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260180" w:rsidRPr="00340483" w:rsidRDefault="00260180" w:rsidP="00340483">
      <w:pPr>
        <w:tabs>
          <w:tab w:val="right" w:leader="underscore" w:pos="10080"/>
        </w:tabs>
        <w:rPr>
          <w:rFonts w:ascii="Helvetica" w:hAnsi="Helvetica"/>
        </w:rPr>
      </w:pPr>
      <w:r w:rsidRPr="00340483">
        <w:rPr>
          <w:rFonts w:ascii="Helvetica" w:hAnsi="Helvetica"/>
        </w:rPr>
        <w:t>Submit Completed Applications to:</w:t>
      </w:r>
    </w:p>
    <w:p w:rsidR="00260180" w:rsidRDefault="00260180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</w:p>
    <w:p w:rsidR="00260180" w:rsidRDefault="00ED5B71" w:rsidP="00260180">
      <w:pPr>
        <w:tabs>
          <w:tab w:val="right" w:leader="underscore" w:pos="10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Peter Nelson</w:t>
      </w:r>
    </w:p>
    <w:p w:rsidR="00260180" w:rsidRDefault="00260180" w:rsidP="00260180">
      <w:pPr>
        <w:tabs>
          <w:tab w:val="right" w:leader="underscore" w:pos="10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Division of Sustainability and the Environment</w:t>
      </w:r>
    </w:p>
    <w:p w:rsidR="00260180" w:rsidRDefault="00260180" w:rsidP="00260180">
      <w:pPr>
        <w:tabs>
          <w:tab w:val="right" w:leader="underscore" w:pos="10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Salt Lake City Corporation</w:t>
      </w:r>
    </w:p>
    <w:p w:rsidR="00260180" w:rsidRDefault="00260180" w:rsidP="00260180">
      <w:pPr>
        <w:tabs>
          <w:tab w:val="right" w:leader="underscore" w:pos="10080"/>
        </w:tabs>
        <w:rPr>
          <w:rFonts w:ascii="Helvetica" w:hAnsi="Helvetica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Helvetica" w:hAnsi="Helvetica"/>
              <w:sz w:val="22"/>
              <w:szCs w:val="22"/>
            </w:rPr>
            <w:t>451 S. State Street</w:t>
          </w:r>
        </w:smartTag>
      </w:smartTag>
      <w:r w:rsidR="00701C2E">
        <w:rPr>
          <w:rFonts w:ascii="Helvetica" w:hAnsi="Helvetica"/>
          <w:sz w:val="22"/>
          <w:szCs w:val="22"/>
        </w:rPr>
        <w:t xml:space="preserve"> Room 135</w:t>
      </w:r>
    </w:p>
    <w:p w:rsidR="00260180" w:rsidRDefault="00701C2E" w:rsidP="00260180">
      <w:pPr>
        <w:tabs>
          <w:tab w:val="right" w:leader="underscore" w:pos="10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Helvetica" w:hAnsi="Helvetica"/>
              <w:sz w:val="22"/>
              <w:szCs w:val="22"/>
            </w:rPr>
            <w:t>P.O. Box</w:t>
          </w:r>
        </w:smartTag>
        <w:r>
          <w:rPr>
            <w:rFonts w:ascii="Helvetica" w:hAnsi="Helvetica"/>
            <w:sz w:val="22"/>
            <w:szCs w:val="22"/>
          </w:rPr>
          <w:t xml:space="preserve"> 145470</w:t>
        </w:r>
      </w:smartTag>
    </w:p>
    <w:p w:rsidR="00260180" w:rsidRDefault="00260180" w:rsidP="00260180">
      <w:pPr>
        <w:tabs>
          <w:tab w:val="right" w:leader="underscore" w:pos="10080"/>
        </w:tabs>
        <w:rPr>
          <w:rFonts w:ascii="Helvetica" w:hAnsi="Helvetic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2"/>
              <w:szCs w:val="22"/>
            </w:rPr>
            <w:t>Salt Lake City</w:t>
          </w:r>
        </w:smartTag>
        <w:r>
          <w:rPr>
            <w:rFonts w:ascii="Helvetica" w:hAnsi="Helvetica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2"/>
              <w:szCs w:val="22"/>
            </w:rPr>
            <w:t>UT</w:t>
          </w:r>
        </w:smartTag>
        <w:r>
          <w:rPr>
            <w:rFonts w:ascii="Helvetica" w:hAnsi="Helvetica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Helvetica" w:hAnsi="Helvetica"/>
              <w:sz w:val="22"/>
              <w:szCs w:val="22"/>
            </w:rPr>
            <w:t>84114</w:t>
          </w:r>
        </w:smartTag>
      </w:smartTag>
    </w:p>
    <w:p w:rsidR="00340483" w:rsidRDefault="00ED5B71" w:rsidP="00260180">
      <w:pPr>
        <w:tabs>
          <w:tab w:val="right" w:leader="underscore" w:pos="10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Peter.nelson@slcgov.com</w:t>
      </w:r>
    </w:p>
    <w:p w:rsidR="00260180" w:rsidRDefault="00701C2E" w:rsidP="00260180">
      <w:pPr>
        <w:tabs>
          <w:tab w:val="right" w:leader="underscore" w:pos="10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(801) 535-</w:t>
      </w:r>
      <w:r w:rsidR="00ED5B71">
        <w:rPr>
          <w:rFonts w:ascii="Helvetica" w:hAnsi="Helvetica"/>
          <w:sz w:val="22"/>
          <w:szCs w:val="22"/>
        </w:rPr>
        <w:t>6477</w:t>
      </w:r>
    </w:p>
    <w:p w:rsidR="00340483" w:rsidRDefault="00260180" w:rsidP="0034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10080"/>
        </w:tabs>
        <w:ind w:left="14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column"/>
      </w:r>
    </w:p>
    <w:p w:rsidR="00260180" w:rsidRPr="00340483" w:rsidRDefault="00340483" w:rsidP="0034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10080"/>
        </w:tabs>
        <w:ind w:left="144"/>
        <w:rPr>
          <w:rFonts w:ascii="Helvetica" w:hAnsi="Helvetica"/>
        </w:rPr>
      </w:pPr>
      <w:r w:rsidRPr="00340483">
        <w:rPr>
          <w:rFonts w:ascii="Helvetica" w:hAnsi="Helvetica"/>
        </w:rPr>
        <w:t>For City Use Only:</w:t>
      </w:r>
    </w:p>
    <w:p w:rsidR="00340483" w:rsidRDefault="00340483" w:rsidP="0034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10080"/>
        </w:tabs>
        <w:ind w:left="144"/>
        <w:rPr>
          <w:rFonts w:ascii="Helvetica" w:hAnsi="Helvetica"/>
          <w:sz w:val="22"/>
          <w:szCs w:val="22"/>
        </w:rPr>
      </w:pPr>
    </w:p>
    <w:p w:rsidR="00340483" w:rsidRDefault="00340483" w:rsidP="0034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10080"/>
        </w:tabs>
        <w:ind w:left="144"/>
        <w:rPr>
          <w:rFonts w:ascii="Helvetica" w:hAnsi="Helvetica"/>
          <w:sz w:val="22"/>
          <w:szCs w:val="22"/>
        </w:rPr>
      </w:pPr>
    </w:p>
    <w:p w:rsidR="00340483" w:rsidRDefault="00340483" w:rsidP="0034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4320"/>
          <w:tab w:val="right" w:leader="underscore" w:pos="10080"/>
        </w:tabs>
        <w:ind w:left="14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Date Application Received: </w:t>
      </w:r>
      <w:r>
        <w:rPr>
          <w:rFonts w:ascii="Helvetica" w:hAnsi="Helvetica"/>
          <w:sz w:val="22"/>
          <w:szCs w:val="22"/>
        </w:rPr>
        <w:tab/>
      </w:r>
    </w:p>
    <w:p w:rsidR="00340483" w:rsidRDefault="00340483" w:rsidP="0034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4320"/>
          <w:tab w:val="right" w:leader="underscore" w:pos="10080"/>
        </w:tabs>
        <w:ind w:left="144"/>
        <w:rPr>
          <w:rFonts w:ascii="Helvetica" w:hAnsi="Helvetica"/>
          <w:sz w:val="22"/>
          <w:szCs w:val="22"/>
        </w:rPr>
      </w:pPr>
    </w:p>
    <w:p w:rsidR="00340483" w:rsidRDefault="00340483" w:rsidP="0034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4320"/>
          <w:tab w:val="right" w:leader="underscore" w:pos="10080"/>
        </w:tabs>
        <w:ind w:left="14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Date Application Reviewed: </w:t>
      </w:r>
      <w:r>
        <w:rPr>
          <w:rFonts w:ascii="Helvetica" w:hAnsi="Helvetica"/>
          <w:sz w:val="22"/>
          <w:szCs w:val="22"/>
        </w:rPr>
        <w:tab/>
      </w:r>
    </w:p>
    <w:p w:rsidR="00340483" w:rsidRDefault="00340483" w:rsidP="0034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4320"/>
          <w:tab w:val="right" w:leader="underscore" w:pos="10080"/>
        </w:tabs>
        <w:ind w:left="144"/>
        <w:rPr>
          <w:rFonts w:ascii="Helvetica" w:hAnsi="Helvetica"/>
          <w:sz w:val="22"/>
          <w:szCs w:val="22"/>
        </w:rPr>
      </w:pPr>
    </w:p>
    <w:p w:rsidR="00340483" w:rsidRDefault="00340483" w:rsidP="0034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4320"/>
          <w:tab w:val="right" w:leader="underscore" w:pos="10080"/>
        </w:tabs>
        <w:ind w:left="14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Date Company Certified:  </w:t>
      </w:r>
      <w:r>
        <w:rPr>
          <w:rFonts w:ascii="Helvetica" w:hAnsi="Helvetica"/>
          <w:sz w:val="22"/>
          <w:szCs w:val="22"/>
        </w:rPr>
        <w:tab/>
      </w:r>
    </w:p>
    <w:p w:rsidR="00340483" w:rsidRPr="00260180" w:rsidRDefault="00340483" w:rsidP="0034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4320"/>
          <w:tab w:val="right" w:leader="underscore" w:pos="10080"/>
        </w:tabs>
        <w:ind w:left="144"/>
        <w:rPr>
          <w:rFonts w:ascii="Helvetica" w:hAnsi="Helvetica"/>
          <w:sz w:val="22"/>
          <w:szCs w:val="22"/>
        </w:rPr>
      </w:pPr>
    </w:p>
    <w:p w:rsidR="00260180" w:rsidRDefault="00260180" w:rsidP="004A19CF">
      <w:pPr>
        <w:tabs>
          <w:tab w:val="right" w:leader="underscore" w:pos="10080"/>
        </w:tabs>
        <w:spacing w:after="120"/>
        <w:rPr>
          <w:rFonts w:ascii="Calibri" w:hAnsi="Calibri"/>
        </w:rPr>
        <w:sectPr w:rsidR="00260180" w:rsidSect="00CE1717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6D7D26" w:rsidRDefault="006D7D2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6D7D26" w:rsidRPr="0099557D" w:rsidRDefault="006D7D26" w:rsidP="006D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1008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lastRenderedPageBreak/>
        <w:t>SECTION</w:t>
      </w:r>
      <w:r w:rsidRPr="0099557D">
        <w:rPr>
          <w:rFonts w:ascii="Calibri" w:hAnsi="Calibri"/>
          <w:b/>
          <w:szCs w:val="28"/>
        </w:rPr>
        <w:t xml:space="preserve"> 1</w:t>
      </w:r>
      <w:r>
        <w:rPr>
          <w:rFonts w:ascii="Calibri" w:hAnsi="Calibri"/>
          <w:b/>
          <w:szCs w:val="28"/>
        </w:rPr>
        <w:t>B:  Company Bio</w:t>
      </w:r>
    </w:p>
    <w:p w:rsidR="006D7D26" w:rsidRPr="006D7D26" w:rsidRDefault="006D7D26" w:rsidP="004A19CF">
      <w:pPr>
        <w:tabs>
          <w:tab w:val="right" w:leader="underscore" w:pos="10080"/>
        </w:tabs>
        <w:spacing w:after="120"/>
        <w:rPr>
          <w:rFonts w:ascii="Calibri" w:hAnsi="Calibri"/>
          <w:i/>
        </w:rPr>
      </w:pPr>
      <w:r>
        <w:rPr>
          <w:rFonts w:ascii="Calibri" w:hAnsi="Calibri"/>
          <w:i/>
        </w:rPr>
        <w:t>The e2 Business Program does its best to promote each member business for its contribution to a sustainable Salt Lake City. Please complete this section to be used by the city in its promotion efforts.</w:t>
      </w:r>
    </w:p>
    <w:p w:rsidR="006D7D26" w:rsidRPr="0077499D" w:rsidRDefault="006D7D26" w:rsidP="006D7D26">
      <w:pPr>
        <w:tabs>
          <w:tab w:val="right" w:leader="underscore" w:pos="10080"/>
        </w:tabs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Company Introduction</w:t>
      </w:r>
    </w:p>
    <w:tbl>
      <w:tblPr>
        <w:tblStyle w:val="TableGrid"/>
        <w:tblW w:w="10326" w:type="dxa"/>
        <w:tblLook w:val="01E0" w:firstRow="1" w:lastRow="1" w:firstColumn="1" w:lastColumn="1" w:noHBand="0" w:noVBand="0"/>
      </w:tblPr>
      <w:tblGrid>
        <w:gridCol w:w="10326"/>
      </w:tblGrid>
      <w:tr w:rsidR="006D7D26" w:rsidTr="004C60E9">
        <w:trPr>
          <w:trHeight w:val="3428"/>
        </w:trPr>
        <w:tc>
          <w:tcPr>
            <w:tcW w:w="10326" w:type="dxa"/>
          </w:tcPr>
          <w:p w:rsidR="006D7D26" w:rsidRDefault="006D7D26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briefly describe your company’s history</w:t>
            </w:r>
            <w:r w:rsidR="004C60E9">
              <w:rPr>
                <w:rFonts w:ascii="Calibri" w:hAnsi="Calibri"/>
              </w:rPr>
              <w:t>, history in Salt Lake City and</w:t>
            </w:r>
            <w:r>
              <w:rPr>
                <w:rFonts w:ascii="Calibri" w:hAnsi="Calibri"/>
              </w:rPr>
              <w:t xml:space="preserve"> the goods and/or services </w:t>
            </w:r>
            <w:r w:rsidR="004C60E9">
              <w:rPr>
                <w:rFonts w:ascii="Calibri" w:hAnsi="Calibri"/>
              </w:rPr>
              <w:t>it offers.</w:t>
            </w:r>
          </w:p>
          <w:p w:rsidR="006D7D26" w:rsidRPr="0099557D" w:rsidRDefault="006D7D26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6D7D26" w:rsidTr="004C60E9">
        <w:trPr>
          <w:trHeight w:val="4130"/>
        </w:trPr>
        <w:tc>
          <w:tcPr>
            <w:tcW w:w="10326" w:type="dxa"/>
          </w:tcPr>
          <w:p w:rsidR="006D7D26" w:rsidRDefault="004C60E9" w:rsidP="00096084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make a brief statement about your company’s commitment to environmental sustainability.</w:t>
            </w:r>
          </w:p>
        </w:tc>
      </w:tr>
    </w:tbl>
    <w:p w:rsidR="004C60E9" w:rsidRDefault="004C60E9" w:rsidP="004A19CF">
      <w:pPr>
        <w:tabs>
          <w:tab w:val="right" w:leader="underscore" w:pos="10080"/>
        </w:tabs>
        <w:spacing w:after="120"/>
        <w:rPr>
          <w:rFonts w:ascii="Calibri" w:hAnsi="Calibri"/>
        </w:rPr>
      </w:pPr>
    </w:p>
    <w:p w:rsidR="004C60E9" w:rsidRPr="004C60E9" w:rsidRDefault="004C60E9" w:rsidP="004A19CF">
      <w:pPr>
        <w:tabs>
          <w:tab w:val="right" w:leader="underscore" w:pos="10080"/>
        </w:tabs>
        <w:spacing w:after="120"/>
        <w:rPr>
          <w:rFonts w:ascii="Helvetica" w:hAnsi="Helvetica" w:cs="Helvetica"/>
          <w:b/>
          <w:i/>
        </w:rPr>
      </w:pPr>
      <w:r w:rsidRPr="004C60E9">
        <w:rPr>
          <w:rFonts w:ascii="Helvetica" w:hAnsi="Helvetica" w:cs="Helvetica"/>
          <w:b/>
          <w:i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4C60E9" w:rsidTr="004C60E9">
        <w:trPr>
          <w:trHeight w:val="3842"/>
        </w:trPr>
        <w:tc>
          <w:tcPr>
            <w:tcW w:w="10296" w:type="dxa"/>
          </w:tcPr>
          <w:p w:rsidR="004C60E9" w:rsidRDefault="004C60E9" w:rsidP="004A19CF">
            <w:pPr>
              <w:tabs>
                <w:tab w:val="right" w:leader="underscore" w:pos="10080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provide any addition information you would like to share about you</w:t>
            </w:r>
            <w:r w:rsidR="001A6595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 company</w:t>
            </w:r>
            <w:r w:rsidR="001A6595">
              <w:rPr>
                <w:rFonts w:ascii="Calibri" w:hAnsi="Calibri"/>
              </w:rPr>
              <w:t xml:space="preserve"> (Awards, Recognition, etc.)</w:t>
            </w:r>
            <w:r>
              <w:rPr>
                <w:rFonts w:ascii="Calibri" w:hAnsi="Calibri"/>
              </w:rPr>
              <w:t>.</w:t>
            </w:r>
          </w:p>
        </w:tc>
      </w:tr>
    </w:tbl>
    <w:p w:rsidR="005138FE" w:rsidRPr="00567B7A" w:rsidRDefault="0077499D" w:rsidP="00567B7A">
      <w:pPr>
        <w:tabs>
          <w:tab w:val="right" w:leader="underscore" w:pos="10080"/>
        </w:tabs>
        <w:spacing w:after="120"/>
        <w:rPr>
          <w:rFonts w:ascii="Calibri" w:hAnsi="Calibri"/>
        </w:rPr>
      </w:pPr>
      <w:r>
        <w:rPr>
          <w:rFonts w:ascii="Calibri" w:hAnsi="Calibri"/>
        </w:rPr>
        <w:br w:type="page"/>
      </w:r>
      <w:r w:rsidR="00567B7A">
        <w:rPr>
          <w:rFonts w:ascii="Calibri" w:hAnsi="Calibri"/>
        </w:rPr>
        <w:lastRenderedPageBreak/>
        <w:t>Circle the utilities you pay for:    Electricity    Gas    Water    Trash</w:t>
      </w:r>
    </w:p>
    <w:p w:rsidR="005138FE" w:rsidRPr="0099557D" w:rsidRDefault="005138FE" w:rsidP="0077499D">
      <w:pPr>
        <w:tabs>
          <w:tab w:val="right" w:leader="underscore" w:pos="10080"/>
        </w:tabs>
        <w:spacing w:line="120" w:lineRule="exact"/>
        <w:rPr>
          <w:rFonts w:ascii="Calibri" w:hAnsi="Calibri"/>
          <w:szCs w:val="28"/>
        </w:rPr>
      </w:pPr>
    </w:p>
    <w:p w:rsidR="002E624E" w:rsidRPr="0099557D" w:rsidRDefault="005138FE" w:rsidP="009955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10080"/>
        </w:tabs>
        <w:rPr>
          <w:rFonts w:ascii="Calibri" w:hAnsi="Calibri"/>
          <w:b/>
        </w:rPr>
      </w:pPr>
      <w:r w:rsidRPr="0099557D">
        <w:rPr>
          <w:rFonts w:ascii="Calibri" w:hAnsi="Calibri"/>
          <w:b/>
        </w:rPr>
        <w:t>S</w:t>
      </w:r>
      <w:r w:rsidR="00626971">
        <w:rPr>
          <w:rFonts w:ascii="Calibri" w:hAnsi="Calibri"/>
          <w:b/>
        </w:rPr>
        <w:t>ECTION</w:t>
      </w:r>
      <w:r w:rsidRPr="0099557D">
        <w:rPr>
          <w:rFonts w:ascii="Calibri" w:hAnsi="Calibri"/>
          <w:b/>
        </w:rPr>
        <w:t xml:space="preserve"> 2A</w:t>
      </w:r>
      <w:r w:rsidR="0099557D" w:rsidRPr="0099557D">
        <w:rPr>
          <w:rFonts w:ascii="Calibri" w:hAnsi="Calibri"/>
          <w:b/>
        </w:rPr>
        <w:t xml:space="preserve">:  </w:t>
      </w:r>
      <w:r w:rsidR="00E87C60">
        <w:rPr>
          <w:rFonts w:ascii="Calibri" w:hAnsi="Calibri"/>
          <w:b/>
        </w:rPr>
        <w:t xml:space="preserve">Tier 1 </w:t>
      </w:r>
      <w:r w:rsidR="00C27D0F">
        <w:rPr>
          <w:rFonts w:ascii="Calibri" w:hAnsi="Calibri"/>
          <w:b/>
        </w:rPr>
        <w:t xml:space="preserve">Utility </w:t>
      </w:r>
      <w:r w:rsidRPr="0099557D">
        <w:rPr>
          <w:rFonts w:ascii="Calibri" w:hAnsi="Calibri"/>
          <w:b/>
        </w:rPr>
        <w:t>Baseline</w:t>
      </w:r>
      <w:r w:rsidR="0099557D" w:rsidRPr="0099557D">
        <w:rPr>
          <w:rFonts w:ascii="Calibri" w:hAnsi="Calibri"/>
          <w:b/>
        </w:rPr>
        <w:t xml:space="preserve"> </w:t>
      </w:r>
      <w:r w:rsidR="0099557D" w:rsidRPr="00E87C60">
        <w:rPr>
          <w:rFonts w:ascii="Calibri" w:hAnsi="Calibri"/>
          <w:b/>
          <w:sz w:val="22"/>
          <w:szCs w:val="22"/>
        </w:rPr>
        <w:t>(</w:t>
      </w:r>
      <w:r w:rsidR="00C27D0F" w:rsidRPr="00E87C60">
        <w:rPr>
          <w:rFonts w:ascii="Calibri" w:hAnsi="Calibri"/>
          <w:b/>
          <w:sz w:val="22"/>
          <w:szCs w:val="22"/>
        </w:rPr>
        <w:t xml:space="preserve">Complete this section </w:t>
      </w:r>
      <w:r w:rsidR="00E87C60">
        <w:rPr>
          <w:rFonts w:ascii="Calibri" w:hAnsi="Calibri"/>
          <w:b/>
          <w:sz w:val="22"/>
          <w:szCs w:val="22"/>
        </w:rPr>
        <w:t>for each utility you pay for</w:t>
      </w:r>
      <w:r w:rsidR="0099557D" w:rsidRPr="00E87C60">
        <w:rPr>
          <w:rFonts w:ascii="Calibri" w:hAnsi="Calibri"/>
          <w:b/>
          <w:sz w:val="22"/>
          <w:szCs w:val="22"/>
        </w:rPr>
        <w:t>)</w:t>
      </w:r>
    </w:p>
    <w:p w:rsidR="0099557D" w:rsidRDefault="0099557D" w:rsidP="004A19CF">
      <w:pPr>
        <w:tabs>
          <w:tab w:val="right" w:leader="underscore" w:pos="10080"/>
        </w:tabs>
        <w:rPr>
          <w:rFonts w:ascii="Calibri" w:hAnsi="Calibri"/>
          <w:b/>
          <w:u w:val="single"/>
        </w:rPr>
      </w:pPr>
    </w:p>
    <w:p w:rsidR="002E624E" w:rsidRPr="0077499D" w:rsidRDefault="00205F52" w:rsidP="004A19CF">
      <w:pPr>
        <w:tabs>
          <w:tab w:val="right" w:leader="underscore" w:pos="10080"/>
        </w:tabs>
        <w:rPr>
          <w:rFonts w:ascii="Helvetica" w:hAnsi="Helvetica"/>
          <w:b/>
          <w:i/>
        </w:rPr>
      </w:pPr>
      <w:r w:rsidRPr="0077499D">
        <w:rPr>
          <w:rFonts w:ascii="Helvetica" w:hAnsi="Helvetica"/>
          <w:b/>
          <w:i/>
        </w:rPr>
        <w:t>Electricity</w:t>
      </w:r>
    </w:p>
    <w:tbl>
      <w:tblPr>
        <w:tblStyle w:val="TableGrid"/>
        <w:tblW w:w="10326" w:type="dxa"/>
        <w:tblLook w:val="01E0" w:firstRow="1" w:lastRow="1" w:firstColumn="1" w:lastColumn="1" w:noHBand="0" w:noVBand="0"/>
      </w:tblPr>
      <w:tblGrid>
        <w:gridCol w:w="10326"/>
      </w:tblGrid>
      <w:tr w:rsidR="0039248A" w:rsidTr="0039248A">
        <w:trPr>
          <w:trHeight w:val="1313"/>
        </w:trPr>
        <w:tc>
          <w:tcPr>
            <w:tcW w:w="10326" w:type="dxa"/>
          </w:tcPr>
          <w:p w:rsidR="0039248A" w:rsidRDefault="0039248A" w:rsidP="00007F8B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your annual (calendar or fiscal year) electricity consumption in kilowatt hours?</w:t>
            </w:r>
          </w:p>
          <w:p w:rsidR="0039248A" w:rsidRDefault="0039248A" w:rsidP="00007F8B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39248A" w:rsidRPr="0099557D" w:rsidRDefault="0039248A" w:rsidP="00007F8B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39248A" w:rsidTr="0039248A">
        <w:trPr>
          <w:trHeight w:val="1952"/>
        </w:trPr>
        <w:tc>
          <w:tcPr>
            <w:tcW w:w="10326" w:type="dxa"/>
          </w:tcPr>
          <w:p w:rsidR="0039248A" w:rsidRDefault="0039248A" w:rsidP="00007F8B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(If you absolutely cannot provide kilowatt hours used, what is your annual cost for electricity and your current cost per kilowatt hour?)</w:t>
            </w:r>
          </w:p>
          <w:p w:rsidR="0039248A" w:rsidRDefault="0039248A" w:rsidP="00007F8B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39248A" w:rsidTr="0039248A">
        <w:trPr>
          <w:trHeight w:val="1988"/>
        </w:trPr>
        <w:tc>
          <w:tcPr>
            <w:tcW w:w="10326" w:type="dxa"/>
          </w:tcPr>
          <w:p w:rsidR="0039248A" w:rsidRDefault="0039248A" w:rsidP="00007F8B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types and quantities of clean alternative energy do you purchase/use (i.e. wind power from Blue Sky Program?)</w:t>
            </w:r>
          </w:p>
          <w:p w:rsidR="0039248A" w:rsidRDefault="0039248A" w:rsidP="00007F8B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</w:tbl>
    <w:p w:rsidR="00205F52" w:rsidRPr="0099557D" w:rsidRDefault="00205F52" w:rsidP="004A19CF">
      <w:pPr>
        <w:tabs>
          <w:tab w:val="right" w:leader="underscore" w:pos="10080"/>
        </w:tabs>
        <w:rPr>
          <w:rFonts w:ascii="Calibri" w:hAnsi="Calibri"/>
          <w:b/>
        </w:rPr>
      </w:pPr>
    </w:p>
    <w:p w:rsidR="00205F52" w:rsidRPr="0077499D" w:rsidRDefault="00205F52" w:rsidP="004A19CF">
      <w:pPr>
        <w:tabs>
          <w:tab w:val="right" w:leader="underscore" w:pos="10080"/>
        </w:tabs>
        <w:rPr>
          <w:rFonts w:ascii="Helvetica" w:hAnsi="Helvetica"/>
          <w:b/>
          <w:i/>
        </w:rPr>
      </w:pPr>
      <w:r w:rsidRPr="0077499D">
        <w:rPr>
          <w:rFonts w:ascii="Helvetica" w:hAnsi="Helvetica"/>
          <w:b/>
          <w:i/>
        </w:rPr>
        <w:t>Natural Gas</w:t>
      </w:r>
    </w:p>
    <w:tbl>
      <w:tblPr>
        <w:tblStyle w:val="TableGrid"/>
        <w:tblW w:w="10326" w:type="dxa"/>
        <w:tblLook w:val="01E0" w:firstRow="1" w:lastRow="1" w:firstColumn="1" w:lastColumn="1" w:noHBand="0" w:noVBand="0"/>
      </w:tblPr>
      <w:tblGrid>
        <w:gridCol w:w="10326"/>
      </w:tblGrid>
      <w:tr w:rsidR="0099557D" w:rsidTr="00841BB9">
        <w:trPr>
          <w:trHeight w:val="1565"/>
        </w:trPr>
        <w:tc>
          <w:tcPr>
            <w:tcW w:w="10326" w:type="dxa"/>
          </w:tcPr>
          <w:p w:rsidR="0099557D" w:rsidRDefault="0099557D" w:rsidP="0099557D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your annual (calendar or fiscal year) natural gas consumption in decatherms?</w:t>
            </w:r>
          </w:p>
          <w:p w:rsidR="0099557D" w:rsidRDefault="0099557D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CD28D1" w:rsidTr="00841BB9">
        <w:trPr>
          <w:trHeight w:val="2060"/>
        </w:trPr>
        <w:tc>
          <w:tcPr>
            <w:tcW w:w="10326" w:type="dxa"/>
          </w:tcPr>
          <w:p w:rsidR="00CD28D1" w:rsidRDefault="00CD28D1" w:rsidP="00CD28D1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(If you absolutely cannot provide decatherms used, what is your annual cost for natural gas, and your current cost per decatherm?)</w:t>
            </w:r>
          </w:p>
          <w:p w:rsidR="00CD28D1" w:rsidRDefault="00CD28D1" w:rsidP="0099557D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</w:tbl>
    <w:p w:rsidR="0099557D" w:rsidRDefault="0099557D" w:rsidP="004A19CF">
      <w:pPr>
        <w:tabs>
          <w:tab w:val="right" w:leader="underscore" w:pos="10080"/>
        </w:tabs>
        <w:rPr>
          <w:rFonts w:ascii="Calibri" w:hAnsi="Calibri"/>
        </w:rPr>
      </w:pPr>
    </w:p>
    <w:p w:rsidR="00205F52" w:rsidRPr="0077499D" w:rsidRDefault="00423B67" w:rsidP="004A19CF">
      <w:pPr>
        <w:tabs>
          <w:tab w:val="right" w:leader="underscore" w:pos="10080"/>
        </w:tabs>
        <w:rPr>
          <w:rFonts w:ascii="Helvetica" w:hAnsi="Helvetica"/>
          <w:b/>
          <w:i/>
        </w:rPr>
      </w:pPr>
      <w:r w:rsidRPr="0077499D">
        <w:rPr>
          <w:rFonts w:ascii="Helvetica" w:hAnsi="Helvetica"/>
          <w:b/>
          <w:i/>
        </w:rPr>
        <w:t>Water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96"/>
      </w:tblGrid>
      <w:tr w:rsidR="0099557D" w:rsidTr="00567B7A">
        <w:trPr>
          <w:trHeight w:val="1970"/>
        </w:trPr>
        <w:tc>
          <w:tcPr>
            <w:tcW w:w="10296" w:type="dxa"/>
          </w:tcPr>
          <w:p w:rsidR="0099557D" w:rsidRDefault="0099557D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What is your annual (calendar year or fiscal year) water consumption (CCF</w:t>
            </w:r>
            <w:r w:rsidR="008960C0">
              <w:rPr>
                <w:rFonts w:ascii="Calibri" w:hAnsi="Calibri"/>
              </w:rPr>
              <w:t xml:space="preserve"> – </w:t>
            </w:r>
            <w:r w:rsidR="00776EF8">
              <w:rPr>
                <w:rFonts w:ascii="Calibri" w:hAnsi="Calibri"/>
              </w:rPr>
              <w:t>hundred</w:t>
            </w:r>
            <w:r w:rsidR="008960C0">
              <w:rPr>
                <w:rFonts w:ascii="Calibri" w:hAnsi="Calibri"/>
              </w:rPr>
              <w:t xml:space="preserve"> cubic feet</w:t>
            </w:r>
            <w:r w:rsidRPr="0099557D">
              <w:rPr>
                <w:rFonts w:ascii="Calibri" w:hAnsi="Calibri"/>
              </w:rPr>
              <w:t>)?</w:t>
            </w:r>
          </w:p>
          <w:p w:rsidR="0099557D" w:rsidRDefault="0099557D" w:rsidP="004A19CF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</w:tc>
      </w:tr>
    </w:tbl>
    <w:p w:rsidR="00626971" w:rsidRPr="008960C0" w:rsidRDefault="00626971" w:rsidP="00260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10080"/>
        </w:tabs>
        <w:rPr>
          <w:rFonts w:ascii="Calibri" w:hAnsi="Calibri"/>
          <w:b/>
          <w:sz w:val="20"/>
          <w:szCs w:val="20"/>
        </w:rPr>
      </w:pPr>
      <w:r w:rsidRPr="0099557D">
        <w:rPr>
          <w:rFonts w:ascii="Calibri" w:hAnsi="Calibri"/>
          <w:b/>
        </w:rPr>
        <w:lastRenderedPageBreak/>
        <w:t>S</w:t>
      </w:r>
      <w:r>
        <w:rPr>
          <w:rFonts w:ascii="Calibri" w:hAnsi="Calibri"/>
          <w:b/>
        </w:rPr>
        <w:t>ECTION</w:t>
      </w:r>
      <w:r w:rsidRPr="0099557D">
        <w:rPr>
          <w:rFonts w:ascii="Calibri" w:hAnsi="Calibri"/>
          <w:b/>
        </w:rPr>
        <w:t xml:space="preserve"> 2</w:t>
      </w:r>
      <w:r>
        <w:rPr>
          <w:rFonts w:ascii="Calibri" w:hAnsi="Calibri"/>
          <w:b/>
        </w:rPr>
        <w:t>B</w:t>
      </w:r>
      <w:r w:rsidRPr="0099557D">
        <w:rPr>
          <w:rFonts w:ascii="Calibri" w:hAnsi="Calibri"/>
          <w:b/>
        </w:rPr>
        <w:t xml:space="preserve">:  </w:t>
      </w:r>
      <w:r w:rsidR="00C27D0F">
        <w:rPr>
          <w:rFonts w:ascii="Calibri" w:hAnsi="Calibri"/>
          <w:b/>
        </w:rPr>
        <w:t xml:space="preserve">Utility </w:t>
      </w:r>
      <w:r w:rsidRPr="0099557D">
        <w:rPr>
          <w:rFonts w:ascii="Calibri" w:hAnsi="Calibri"/>
          <w:b/>
        </w:rPr>
        <w:t>Baseline</w:t>
      </w:r>
    </w:p>
    <w:p w:rsidR="00152CDF" w:rsidRDefault="00152CDF" w:rsidP="00C27D0F">
      <w:pPr>
        <w:tabs>
          <w:tab w:val="right" w:leader="underscore" w:pos="10080"/>
        </w:tabs>
        <w:rPr>
          <w:rFonts w:ascii="Calibri" w:hAnsi="Calibri"/>
          <w:u w:val="single"/>
        </w:rPr>
      </w:pPr>
    </w:p>
    <w:p w:rsidR="00C27D0F" w:rsidRPr="0077499D" w:rsidRDefault="00C27D0F" w:rsidP="00C27D0F">
      <w:pPr>
        <w:tabs>
          <w:tab w:val="right" w:leader="underscore" w:pos="10080"/>
        </w:tabs>
        <w:rPr>
          <w:rFonts w:ascii="Helvetica" w:hAnsi="Helvetica"/>
          <w:b/>
          <w:i/>
        </w:rPr>
      </w:pPr>
      <w:r w:rsidRPr="0077499D">
        <w:rPr>
          <w:rFonts w:ascii="Helvetica" w:hAnsi="Helvetica"/>
          <w:b/>
          <w:i/>
        </w:rPr>
        <w:t>Electricity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96"/>
      </w:tblGrid>
      <w:tr w:rsidR="00C27D0F">
        <w:tc>
          <w:tcPr>
            <w:tcW w:w="10296" w:type="dxa"/>
          </w:tcPr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are the primary contributors to your electricity use</w:t>
            </w:r>
            <w:r w:rsidR="008960C0">
              <w:rPr>
                <w:rFonts w:ascii="Calibri" w:hAnsi="Calibri"/>
              </w:rPr>
              <w:t xml:space="preserve"> </w:t>
            </w:r>
            <w:r w:rsidR="008960C0" w:rsidRPr="00E87C60">
              <w:rPr>
                <w:rFonts w:ascii="Calibri" w:hAnsi="Calibri"/>
                <w:sz w:val="22"/>
                <w:szCs w:val="22"/>
              </w:rPr>
              <w:t>(e.g., heat, lights, cooling, etc.)</w:t>
            </w:r>
            <w:r>
              <w:rPr>
                <w:rFonts w:ascii="Calibri" w:hAnsi="Calibri"/>
              </w:rPr>
              <w:t>?</w:t>
            </w: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C27D0F" w:rsidRPr="0099557D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C27D0F">
        <w:tc>
          <w:tcPr>
            <w:tcW w:w="10296" w:type="dxa"/>
          </w:tcPr>
          <w:p w:rsidR="00C27D0F" w:rsidRDefault="00540DAB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 a typical </w:t>
            </w:r>
            <w:r w:rsidR="00C27D0F">
              <w:rPr>
                <w:rFonts w:ascii="Calibri" w:hAnsi="Calibri"/>
              </w:rPr>
              <w:t>day, how many lights are left on when the facility is unoccupied</w:t>
            </w:r>
            <w:r>
              <w:rPr>
                <w:rFonts w:ascii="Calibri" w:hAnsi="Calibri"/>
              </w:rPr>
              <w:t xml:space="preserve"> or in unoccupied areas/rooms (i.e. nights, weekends, break time)</w:t>
            </w:r>
            <w:r w:rsidR="00C27D0F">
              <w:rPr>
                <w:rFonts w:ascii="Calibri" w:hAnsi="Calibri"/>
              </w:rPr>
              <w:t>?</w:t>
            </w:r>
          </w:p>
          <w:p w:rsidR="00C27D0F" w:rsidRPr="0099557D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C27D0F">
        <w:tc>
          <w:tcPr>
            <w:tcW w:w="10296" w:type="dxa"/>
          </w:tcPr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a typical day, how many computers are left on when the facility is unoccupied, or users have left for the day?</w:t>
            </w: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C27D0F">
        <w:tc>
          <w:tcPr>
            <w:tcW w:w="10296" w:type="dxa"/>
          </w:tcPr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a typical day, how many other electronic devices are left on after employees have left for the day?  (i.e. machinery, etc.)</w:t>
            </w:r>
          </w:p>
          <w:p w:rsidR="00540DAB" w:rsidRDefault="00540DAB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540DAB">
        <w:tc>
          <w:tcPr>
            <w:tcW w:w="10296" w:type="dxa"/>
          </w:tcPr>
          <w:p w:rsidR="00540DAB" w:rsidRDefault="00EF73FB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you have an electrical cooling system, a</w:t>
            </w:r>
            <w:r w:rsidR="00540DAB">
              <w:rPr>
                <w:rFonts w:ascii="Calibri" w:hAnsi="Calibri"/>
              </w:rPr>
              <w:t>t what temperature is your thermostat set during the summer?</w:t>
            </w:r>
          </w:p>
          <w:p w:rsidR="00540DAB" w:rsidRDefault="00540DAB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8960C0">
        <w:tc>
          <w:tcPr>
            <w:tcW w:w="10296" w:type="dxa"/>
          </w:tcPr>
          <w:p w:rsidR="008960C0" w:rsidRDefault="008960C0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you have electric heat, at what temperature is your thermostat set during the winter? </w:t>
            </w:r>
          </w:p>
          <w:p w:rsidR="008960C0" w:rsidRDefault="008960C0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</w:tbl>
    <w:p w:rsidR="00C27D0F" w:rsidRPr="0099557D" w:rsidRDefault="00C27D0F" w:rsidP="00C27D0F">
      <w:pPr>
        <w:tabs>
          <w:tab w:val="right" w:leader="underscore" w:pos="10080"/>
        </w:tabs>
        <w:rPr>
          <w:rFonts w:ascii="Calibri" w:hAnsi="Calibri"/>
          <w:b/>
        </w:rPr>
      </w:pPr>
    </w:p>
    <w:p w:rsidR="00C27D0F" w:rsidRPr="0077499D" w:rsidRDefault="00C27D0F" w:rsidP="00C27D0F">
      <w:pPr>
        <w:tabs>
          <w:tab w:val="right" w:leader="underscore" w:pos="10080"/>
        </w:tabs>
        <w:rPr>
          <w:rFonts w:ascii="Helvetica" w:hAnsi="Helvetica"/>
          <w:b/>
          <w:i/>
        </w:rPr>
      </w:pPr>
      <w:r w:rsidRPr="0077499D">
        <w:rPr>
          <w:rFonts w:ascii="Helvetica" w:hAnsi="Helvetica"/>
          <w:b/>
          <w:i/>
        </w:rPr>
        <w:t>Natural Gas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96"/>
      </w:tblGrid>
      <w:tr w:rsidR="00C27D0F">
        <w:tc>
          <w:tcPr>
            <w:tcW w:w="10296" w:type="dxa"/>
          </w:tcPr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What are the primary contributors to your natural gas use</w:t>
            </w:r>
            <w:r w:rsidR="008960C0">
              <w:rPr>
                <w:rFonts w:ascii="Calibri" w:hAnsi="Calibri"/>
              </w:rPr>
              <w:t xml:space="preserve"> </w:t>
            </w:r>
            <w:r w:rsidR="008960C0" w:rsidRPr="008960C0">
              <w:rPr>
                <w:rFonts w:ascii="Calibri" w:hAnsi="Calibri"/>
                <w:sz w:val="22"/>
                <w:szCs w:val="22"/>
              </w:rPr>
              <w:t>(e.g., heat, cooling, etc)</w:t>
            </w:r>
            <w:r>
              <w:rPr>
                <w:rFonts w:ascii="Calibri" w:hAnsi="Calibri"/>
              </w:rPr>
              <w:t>?</w:t>
            </w: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C27D0F">
        <w:tc>
          <w:tcPr>
            <w:tcW w:w="10296" w:type="dxa"/>
          </w:tcPr>
          <w:p w:rsidR="00C27D0F" w:rsidRDefault="00EF73FB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you have a natural gas-fired furnace or boiler, at </w:t>
            </w:r>
            <w:r w:rsidR="00C27D0F">
              <w:rPr>
                <w:rFonts w:ascii="Calibri" w:hAnsi="Calibri"/>
              </w:rPr>
              <w:t>what temperature is your thermostat set during the winter?</w:t>
            </w:r>
          </w:p>
          <w:p w:rsidR="00C27D0F" w:rsidRDefault="00C27D0F" w:rsidP="00C27D0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</w:tbl>
    <w:p w:rsidR="00C27D0F" w:rsidRDefault="00C27D0F" w:rsidP="00C27D0F">
      <w:pPr>
        <w:tabs>
          <w:tab w:val="right" w:leader="underscore" w:pos="10080"/>
        </w:tabs>
        <w:rPr>
          <w:rFonts w:ascii="Calibri" w:hAnsi="Calibri"/>
        </w:rPr>
      </w:pPr>
    </w:p>
    <w:p w:rsidR="00C27D0F" w:rsidRPr="00116EFB" w:rsidRDefault="00C27D0F" w:rsidP="00C27D0F">
      <w:pPr>
        <w:tabs>
          <w:tab w:val="right" w:leader="underscore" w:pos="10080"/>
        </w:tabs>
        <w:rPr>
          <w:rFonts w:ascii="Helvetica" w:hAnsi="Helvetica"/>
          <w:b/>
          <w:i/>
        </w:rPr>
      </w:pPr>
      <w:r w:rsidRPr="00116EFB">
        <w:rPr>
          <w:rFonts w:ascii="Helvetica" w:hAnsi="Helvetica"/>
          <w:b/>
          <w:i/>
        </w:rPr>
        <w:t>Water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96"/>
      </w:tblGrid>
      <w:tr w:rsidR="00C27D0F">
        <w:tc>
          <w:tcPr>
            <w:tcW w:w="10296" w:type="dxa"/>
          </w:tcPr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What are the primary contributors to your water use</w:t>
            </w:r>
            <w:r w:rsidR="00EF73FB">
              <w:rPr>
                <w:rFonts w:ascii="Calibri" w:hAnsi="Calibri"/>
              </w:rPr>
              <w:t xml:space="preserve"> </w:t>
            </w:r>
            <w:r w:rsidR="00EF73FB" w:rsidRPr="00EF73FB">
              <w:rPr>
                <w:rFonts w:ascii="Calibri" w:hAnsi="Calibri"/>
                <w:sz w:val="22"/>
                <w:szCs w:val="22"/>
              </w:rPr>
              <w:t>(e.g., landscape, plumbing)</w:t>
            </w:r>
            <w:r w:rsidRPr="0099557D">
              <w:rPr>
                <w:rFonts w:ascii="Calibri" w:hAnsi="Calibri"/>
              </w:rPr>
              <w:t>?</w:t>
            </w: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</w:tc>
      </w:tr>
      <w:tr w:rsidR="00C27D0F">
        <w:tc>
          <w:tcPr>
            <w:tcW w:w="10296" w:type="dxa"/>
          </w:tcPr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have</w:t>
            </w:r>
            <w:r w:rsidR="00540DAB">
              <w:rPr>
                <w:rFonts w:ascii="Calibri" w:hAnsi="Calibri"/>
              </w:rPr>
              <w:t xml:space="preserve"> any leaking faucets or toilets? </w:t>
            </w:r>
            <w:r>
              <w:rPr>
                <w:rFonts w:ascii="Calibri" w:hAnsi="Calibri"/>
              </w:rPr>
              <w:t>(Please check all faucets and toilets</w:t>
            </w:r>
            <w:r w:rsidR="00540DAB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)</w:t>
            </w: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C27D0F" w:rsidRDefault="00C27D0F" w:rsidP="0018770A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</w:tc>
      </w:tr>
      <w:tr w:rsidR="00540DAB">
        <w:tc>
          <w:tcPr>
            <w:tcW w:w="10296" w:type="dxa"/>
          </w:tcPr>
          <w:p w:rsidR="00540DAB" w:rsidRDefault="00540DAB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you have any landscape you maintain, how often and how long do you water it?</w:t>
            </w:r>
          </w:p>
          <w:p w:rsidR="00EF73FB" w:rsidRDefault="00EF73FB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540DAB" w:rsidRDefault="00540DAB" w:rsidP="0018770A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</w:tbl>
    <w:p w:rsidR="00626971" w:rsidRDefault="00ED3C78" w:rsidP="00ED3C78">
      <w:pPr>
        <w:tabs>
          <w:tab w:val="right" w:leader="underscore" w:pos="1008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626971" w:rsidRPr="00626971" w:rsidRDefault="00626971" w:rsidP="0015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leader="underscore" w:pos="100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SECTION 3:  Other Baseline Information (</w:t>
      </w:r>
      <w:r w:rsidR="00C27D0F">
        <w:rPr>
          <w:rFonts w:ascii="Calibri" w:hAnsi="Calibri"/>
          <w:b/>
        </w:rPr>
        <w:t>C</w:t>
      </w:r>
      <w:r>
        <w:rPr>
          <w:rFonts w:ascii="Calibri" w:hAnsi="Calibri"/>
          <w:b/>
        </w:rPr>
        <w:t>omplete all questions)</w:t>
      </w:r>
    </w:p>
    <w:p w:rsidR="008E74E3" w:rsidRDefault="008E74E3" w:rsidP="004A19CF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ED3C78" w:rsidRPr="00116EFB" w:rsidRDefault="00ED3C78" w:rsidP="00ED3C78">
      <w:pPr>
        <w:tabs>
          <w:tab w:val="right" w:leader="underscore" w:pos="10080"/>
        </w:tabs>
        <w:rPr>
          <w:rFonts w:ascii="Helvetica" w:hAnsi="Helvetica"/>
          <w:b/>
          <w:i/>
        </w:rPr>
      </w:pPr>
      <w:r w:rsidRPr="00116EFB">
        <w:rPr>
          <w:rFonts w:ascii="Helvetica" w:hAnsi="Helvetica"/>
          <w:b/>
          <w:i/>
        </w:rPr>
        <w:t>Solid Waste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296"/>
      </w:tblGrid>
      <w:tr w:rsidR="00ED3C78" w:rsidTr="003A2CB7">
        <w:tc>
          <w:tcPr>
            <w:tcW w:w="10296" w:type="dxa"/>
          </w:tcPr>
          <w:p w:rsidR="00ED3C78" w:rsidRDefault="00ED3C78" w:rsidP="00ED3C78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What are the main items that make up your entire waste stream (cardboard, paper, plastic, food, etc.)</w:t>
            </w:r>
            <w:r>
              <w:rPr>
                <w:rFonts w:ascii="Calibri" w:hAnsi="Calibri"/>
              </w:rPr>
              <w:t>?</w:t>
            </w:r>
          </w:p>
          <w:p w:rsidR="00ED3C78" w:rsidRDefault="00ED3C78" w:rsidP="00ED3C78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ED3C78" w:rsidRDefault="00ED3C78" w:rsidP="00ED3C78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ED3C78" w:rsidRDefault="00ED3C78" w:rsidP="00ED3C78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ED3C78" w:rsidRDefault="00ED3C78" w:rsidP="00ED3C78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</w:tc>
      </w:tr>
      <w:tr w:rsidR="00ED3C78" w:rsidTr="003A2CB7">
        <w:tc>
          <w:tcPr>
            <w:tcW w:w="10296" w:type="dxa"/>
          </w:tcPr>
          <w:p w:rsidR="00ED3C78" w:rsidRDefault="00ED3C78" w:rsidP="00ED3C78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What do you currently recycle?</w:t>
            </w:r>
          </w:p>
          <w:p w:rsidR="00ED3C78" w:rsidRPr="0099557D" w:rsidRDefault="00ED3C78" w:rsidP="00ED3C78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tbl>
            <w:tblPr>
              <w:tblStyle w:val="TableGrid"/>
              <w:tblW w:w="10355" w:type="dxa"/>
              <w:tblLayout w:type="fixed"/>
              <w:tblLook w:val="01E0" w:firstRow="1" w:lastRow="1" w:firstColumn="1" w:lastColumn="1" w:noHBand="0" w:noVBand="0"/>
            </w:tblPr>
            <w:tblGrid>
              <w:gridCol w:w="3610"/>
              <w:gridCol w:w="900"/>
              <w:gridCol w:w="900"/>
              <w:gridCol w:w="900"/>
              <w:gridCol w:w="900"/>
              <w:gridCol w:w="3145"/>
            </w:tblGrid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  <w:u w:val="single"/>
                    </w:rPr>
                  </w:pPr>
                  <w:r w:rsidRPr="0099557D">
                    <w:rPr>
                      <w:rFonts w:ascii="Calibri" w:hAnsi="Calibri"/>
                      <w:u w:val="single"/>
                    </w:rPr>
                    <w:t>Material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jc w:val="center"/>
                    <w:rPr>
                      <w:rFonts w:ascii="Calibri" w:hAnsi="Calibri"/>
                      <w:u w:val="single"/>
                    </w:rPr>
                  </w:pPr>
                  <w:r w:rsidRPr="0099557D">
                    <w:rPr>
                      <w:rFonts w:ascii="Calibri" w:hAnsi="Calibri"/>
                      <w:u w:val="single"/>
                    </w:rPr>
                    <w:t>None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jc w:val="center"/>
                    <w:rPr>
                      <w:rFonts w:ascii="Calibri" w:hAnsi="Calibri"/>
                      <w:u w:val="single"/>
                    </w:rPr>
                  </w:pPr>
                  <w:r w:rsidRPr="0099557D">
                    <w:rPr>
                      <w:rFonts w:ascii="Calibri" w:hAnsi="Calibri"/>
                      <w:u w:val="single"/>
                    </w:rPr>
                    <w:t>Some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jc w:val="center"/>
                    <w:rPr>
                      <w:rFonts w:ascii="Calibri" w:hAnsi="Calibri"/>
                      <w:u w:val="single"/>
                    </w:rPr>
                  </w:pPr>
                  <w:r w:rsidRPr="0099557D">
                    <w:rPr>
                      <w:rFonts w:ascii="Calibri" w:hAnsi="Calibri"/>
                      <w:u w:val="single"/>
                    </w:rPr>
                    <w:t>Most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jc w:val="center"/>
                    <w:rPr>
                      <w:rFonts w:ascii="Calibri" w:hAnsi="Calibri"/>
                      <w:u w:val="single"/>
                    </w:rPr>
                  </w:pPr>
                  <w:r w:rsidRPr="0099557D">
                    <w:rPr>
                      <w:rFonts w:ascii="Calibri" w:hAnsi="Calibri"/>
                      <w:u w:val="single"/>
                    </w:rPr>
                    <w:t>All</w:t>
                  </w: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jc w:val="center"/>
                    <w:rPr>
                      <w:rFonts w:ascii="Calibri" w:hAnsi="Calibri"/>
                      <w:u w:val="single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Recycler</w:t>
                  </w:r>
                </w:p>
              </w:tc>
            </w:tr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Cardboard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Paper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Plastic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Aluminum Cans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Steel Food Cans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Scrap Metal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Glass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Electronics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Compostable waste (landscaping, food)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3A2CB7" w:rsidRPr="0099557D" w:rsidTr="002C13E8">
              <w:tc>
                <w:tcPr>
                  <w:tcW w:w="361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  <w:u w:val="single"/>
                    </w:rPr>
                  </w:pPr>
                  <w:r w:rsidRPr="0099557D">
                    <w:rPr>
                      <w:rFonts w:ascii="Calibri" w:hAnsi="Calibri"/>
                    </w:rPr>
                    <w:t>Other:______________</w:t>
                  </w: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900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3145" w:type="dxa"/>
                </w:tcPr>
                <w:p w:rsidR="003A2CB7" w:rsidRPr="0099557D" w:rsidRDefault="003A2CB7" w:rsidP="00ED3C78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</w:tbl>
          <w:p w:rsidR="00ED3C78" w:rsidRDefault="00ED3C78" w:rsidP="00ED3C78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  <w:p w:rsidR="00ED3C78" w:rsidRDefault="00ED3C78" w:rsidP="00ED3C78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</w:tc>
      </w:tr>
      <w:tr w:rsidR="00ED3C78" w:rsidTr="003A2CB7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0296" w:type="dxa"/>
          </w:tcPr>
          <w:p w:rsidR="00ED3C78" w:rsidRDefault="00D462C8" w:rsidP="00ED3C78">
            <w:pPr>
              <w:tabs>
                <w:tab w:val="right" w:leader="underscore" w:pos="10080"/>
              </w:tabs>
              <w:rPr>
                <w:rFonts w:asciiTheme="minorHAnsi" w:hAnsiTheme="minorHAnsi"/>
              </w:rPr>
            </w:pPr>
            <w:r w:rsidRPr="00D462C8">
              <w:rPr>
                <w:rFonts w:asciiTheme="minorHAnsi" w:hAnsiTheme="minorHAnsi"/>
              </w:rPr>
              <w:t xml:space="preserve">Is your </w:t>
            </w:r>
            <w:r>
              <w:rPr>
                <w:rFonts w:asciiTheme="minorHAnsi" w:hAnsiTheme="minorHAnsi"/>
              </w:rPr>
              <w:t>electronics recycler BAN certified?</w:t>
            </w:r>
          </w:p>
          <w:tbl>
            <w:tblPr>
              <w:tblStyle w:val="TableGrid"/>
              <w:tblpPr w:leftFromText="180" w:rightFromText="180" w:horzAnchor="margin" w:tblpXSpec="right" w:tblpY="40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1"/>
            </w:tblGrid>
            <w:tr w:rsidR="00D462C8" w:rsidTr="003A2CB7">
              <w:trPr>
                <w:trHeight w:val="869"/>
              </w:trPr>
              <w:tc>
                <w:tcPr>
                  <w:tcW w:w="4151" w:type="dxa"/>
                </w:tcPr>
                <w:p w:rsidR="00D462C8" w:rsidRDefault="00D462C8" w:rsidP="00D462C8">
                  <w:pPr>
                    <w:tabs>
                      <w:tab w:val="right" w:leader="underscore" w:pos="10080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</w:t>
                  </w:r>
                  <w:bookmarkStart w:id="0" w:name="Check1"/>
                  <w:r w:rsidR="00516FBB">
                    <w:rPr>
                      <w:rFonts w:asciiTheme="minorHAnsi" w:hAnsi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40"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AB1DDF">
                    <w:rPr>
                      <w:rFonts w:asciiTheme="minorHAnsi" w:hAnsiTheme="minorHAnsi"/>
                    </w:rPr>
                  </w:r>
                  <w:r w:rsidR="00AB1DDF">
                    <w:rPr>
                      <w:rFonts w:asciiTheme="minorHAnsi" w:hAnsiTheme="minorHAnsi"/>
                    </w:rPr>
                    <w:fldChar w:fldCharType="separate"/>
                  </w:r>
                  <w:r w:rsidR="00516FBB">
                    <w:rPr>
                      <w:rFonts w:asciiTheme="minorHAnsi" w:hAnsiTheme="minorHAnsi"/>
                    </w:rPr>
                    <w:fldChar w:fldCharType="end"/>
                  </w:r>
                  <w:bookmarkEnd w:id="0"/>
                  <w:r>
                    <w:rPr>
                      <w:rFonts w:asciiTheme="minorHAnsi" w:hAnsiTheme="minorHAnsi"/>
                    </w:rPr>
                    <w:t xml:space="preserve">  YES         </w:t>
                  </w:r>
                  <w:bookmarkStart w:id="1" w:name="Check2"/>
                  <w:r w:rsidR="00516FBB">
                    <w:rPr>
                      <w:rFonts w:asciiTheme="minorHAnsi" w:hAnsi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40"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AB1DDF">
                    <w:rPr>
                      <w:rFonts w:asciiTheme="minorHAnsi" w:hAnsiTheme="minorHAnsi"/>
                    </w:rPr>
                  </w:r>
                  <w:r w:rsidR="00AB1DDF">
                    <w:rPr>
                      <w:rFonts w:asciiTheme="minorHAnsi" w:hAnsiTheme="minorHAnsi"/>
                    </w:rPr>
                    <w:fldChar w:fldCharType="separate"/>
                  </w:r>
                  <w:r w:rsidR="00516FBB">
                    <w:rPr>
                      <w:rFonts w:asciiTheme="minorHAnsi" w:hAnsiTheme="minorHAnsi"/>
                    </w:rPr>
                    <w:fldChar w:fldCharType="end"/>
                  </w:r>
                  <w:bookmarkEnd w:id="1"/>
                  <w:r>
                    <w:rPr>
                      <w:rFonts w:asciiTheme="minorHAnsi" w:hAnsiTheme="minorHAnsi"/>
                    </w:rPr>
                    <w:t xml:space="preserve">  NO           </w:t>
                  </w:r>
                  <w:bookmarkStart w:id="2" w:name="Check3"/>
                  <w:r w:rsidR="00516FBB">
                    <w:rPr>
                      <w:rFonts w:asciiTheme="minorHAnsi" w:hAnsi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 w:val="40"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AB1DDF">
                    <w:rPr>
                      <w:rFonts w:asciiTheme="minorHAnsi" w:hAnsiTheme="minorHAnsi"/>
                    </w:rPr>
                  </w:r>
                  <w:r w:rsidR="00AB1DDF">
                    <w:rPr>
                      <w:rFonts w:asciiTheme="minorHAnsi" w:hAnsiTheme="minorHAnsi"/>
                    </w:rPr>
                    <w:fldChar w:fldCharType="separate"/>
                  </w:r>
                  <w:r w:rsidR="00516FBB">
                    <w:rPr>
                      <w:rFonts w:asciiTheme="minorHAnsi" w:hAnsiTheme="minorHAnsi"/>
                    </w:rPr>
                    <w:fldChar w:fldCharType="end"/>
                  </w:r>
                  <w:bookmarkEnd w:id="2"/>
                  <w:r>
                    <w:rPr>
                      <w:rFonts w:asciiTheme="minorHAnsi" w:hAnsiTheme="minorHAnsi"/>
                    </w:rPr>
                    <w:t xml:space="preserve"> N/A</w:t>
                  </w:r>
                </w:p>
              </w:tc>
            </w:tr>
          </w:tbl>
          <w:p w:rsidR="00D462C8" w:rsidRDefault="00D462C8" w:rsidP="00ED3C78">
            <w:pPr>
              <w:tabs>
                <w:tab w:val="right" w:leader="underscore" w:pos="10080"/>
              </w:tabs>
              <w:rPr>
                <w:rFonts w:asciiTheme="minorHAnsi" w:hAnsiTheme="minorHAnsi"/>
              </w:rPr>
            </w:pPr>
          </w:p>
          <w:p w:rsidR="00D462C8" w:rsidRDefault="00D462C8" w:rsidP="00D462C8">
            <w:pPr>
              <w:tabs>
                <w:tab w:val="right" w:leader="underscore" w:pos="10080"/>
              </w:tabs>
              <w:rPr>
                <w:rFonts w:asciiTheme="minorHAnsi" w:hAnsiTheme="minorHAnsi"/>
                <w:i/>
              </w:rPr>
            </w:pPr>
          </w:p>
          <w:p w:rsidR="00D462C8" w:rsidRPr="00D462C8" w:rsidRDefault="00D462C8" w:rsidP="00D462C8">
            <w:pPr>
              <w:tabs>
                <w:tab w:val="right" w:leader="underscore" w:pos="10080"/>
              </w:tabs>
              <w:rPr>
                <w:rFonts w:asciiTheme="minorHAnsi" w:hAnsiTheme="minorHAnsi"/>
              </w:rPr>
            </w:pPr>
            <w:r w:rsidRPr="00D462C8">
              <w:rPr>
                <w:rFonts w:asciiTheme="minorHAnsi" w:hAnsiTheme="minorHAnsi"/>
                <w:i/>
              </w:rPr>
              <w:t>for more information, visit</w:t>
            </w:r>
            <w:r>
              <w:rPr>
                <w:rFonts w:asciiTheme="minorHAnsi" w:hAnsiTheme="minorHAnsi"/>
              </w:rPr>
              <w:t xml:space="preserve"> </w:t>
            </w:r>
            <w:hyperlink r:id="rId10" w:history="1">
              <w:r w:rsidRPr="006961B9">
                <w:rPr>
                  <w:rStyle w:val="Hyperlink"/>
                  <w:rFonts w:asciiTheme="minorHAnsi" w:hAnsiTheme="minorHAnsi"/>
                </w:rPr>
                <w:t>www.ban.org</w:t>
              </w:r>
            </w:hyperlink>
            <w:r>
              <w:rPr>
                <w:rFonts w:asciiTheme="minorHAnsi" w:hAnsiTheme="minorHAnsi"/>
              </w:rPr>
              <w:t xml:space="preserve">                                  </w:t>
            </w:r>
          </w:p>
        </w:tc>
      </w:tr>
    </w:tbl>
    <w:p w:rsidR="008E74E3" w:rsidRDefault="008E74E3" w:rsidP="004A19CF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1B0D17" w:rsidRDefault="001B0D17" w:rsidP="004A19CF">
      <w:pPr>
        <w:tabs>
          <w:tab w:val="right" w:leader="underscore" w:pos="10080"/>
        </w:tabs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 xml:space="preserve">Solid Waste Baseline (Optional) </w:t>
      </w:r>
    </w:p>
    <w:p w:rsidR="001B0D17" w:rsidRPr="0014791F" w:rsidRDefault="00B87875" w:rsidP="004A19CF">
      <w:pPr>
        <w:tabs>
          <w:tab w:val="right" w:leader="underscore" w:pos="10080"/>
        </w:tabs>
        <w:rPr>
          <w:rFonts w:ascii="Helvetica" w:hAnsi="Helvetica"/>
          <w:i/>
          <w:sz w:val="20"/>
          <w:szCs w:val="20"/>
        </w:rPr>
      </w:pPr>
      <w:r w:rsidRPr="0014791F">
        <w:rPr>
          <w:rFonts w:ascii="Helvetica" w:hAnsi="Helvetica"/>
          <w:i/>
          <w:sz w:val="20"/>
          <w:szCs w:val="20"/>
        </w:rPr>
        <w:t>(</w:t>
      </w:r>
      <w:r w:rsidR="001B0D17" w:rsidRPr="0014791F">
        <w:rPr>
          <w:rFonts w:ascii="Helvetica" w:hAnsi="Helvetica"/>
          <w:i/>
          <w:sz w:val="20"/>
          <w:szCs w:val="20"/>
        </w:rPr>
        <w:t>Establishing a solid waste baseline is necessary to accurately track and assess waste reduction goals</w:t>
      </w:r>
      <w:r w:rsidRPr="0014791F">
        <w:rPr>
          <w:rFonts w:ascii="Helvetica" w:hAnsi="Helvetica"/>
          <w:i/>
          <w:sz w:val="20"/>
          <w:szCs w:val="20"/>
        </w:rPr>
        <w:t>)</w:t>
      </w:r>
    </w:p>
    <w:tbl>
      <w:tblPr>
        <w:tblStyle w:val="TableGrid"/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2340"/>
        <w:gridCol w:w="1260"/>
        <w:gridCol w:w="1440"/>
        <w:gridCol w:w="1710"/>
        <w:gridCol w:w="2070"/>
        <w:gridCol w:w="1440"/>
      </w:tblGrid>
      <w:tr w:rsidR="00EA7C0B" w:rsidRPr="0099557D" w:rsidTr="000606F0">
        <w:tc>
          <w:tcPr>
            <w:tcW w:w="23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Waste Material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# of Bins</w:t>
            </w: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Capacity</w:t>
            </w:r>
          </w:p>
        </w:tc>
        <w:tc>
          <w:tcPr>
            <w:tcW w:w="1710" w:type="dxa"/>
          </w:tcPr>
          <w:p w:rsidR="00EA7C0B" w:rsidRPr="0099557D" w:rsidRDefault="000606F0" w:rsidP="00791DE9">
            <w:pPr>
              <w:tabs>
                <w:tab w:val="right" w:leader="underscore" w:pos="10080"/>
              </w:tabs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Percent Full</w:t>
            </w: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Pickups per Week</w:t>
            </w:r>
          </w:p>
        </w:tc>
        <w:tc>
          <w:tcPr>
            <w:tcW w:w="1440" w:type="dxa"/>
          </w:tcPr>
          <w:p w:rsidR="00EA7C0B" w:rsidRPr="0099557D" w:rsidRDefault="000606F0" w:rsidP="00791DE9">
            <w:pPr>
              <w:tabs>
                <w:tab w:val="right" w:leader="underscore" w:pos="10080"/>
              </w:tabs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Hauler</w:t>
            </w:r>
          </w:p>
        </w:tc>
      </w:tr>
      <w:tr w:rsidR="00EA7C0B" w:rsidRPr="0099557D" w:rsidTr="000606F0">
        <w:tc>
          <w:tcPr>
            <w:tcW w:w="2340" w:type="dxa"/>
          </w:tcPr>
          <w:p w:rsidR="00EA7C0B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Garbage</w:t>
            </w:r>
            <w:r w:rsidR="00E528FF">
              <w:rPr>
                <w:rFonts w:ascii="Calibri" w:hAnsi="Calibri"/>
              </w:rPr>
              <w:t xml:space="preserve"> (to landfill)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0606F0" w:rsidRPr="0099557D" w:rsidTr="000606F0">
        <w:tc>
          <w:tcPr>
            <w:tcW w:w="234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Cardboard</w:t>
            </w:r>
          </w:p>
        </w:tc>
        <w:tc>
          <w:tcPr>
            <w:tcW w:w="126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EA7C0B" w:rsidRPr="0099557D" w:rsidTr="000606F0">
        <w:tc>
          <w:tcPr>
            <w:tcW w:w="23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Paper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EA7C0B" w:rsidRPr="0099557D" w:rsidTr="000606F0">
        <w:tc>
          <w:tcPr>
            <w:tcW w:w="23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Plastic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EA7C0B" w:rsidRPr="0099557D" w:rsidTr="000606F0">
        <w:tc>
          <w:tcPr>
            <w:tcW w:w="23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Aluminum Cans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EA7C0B" w:rsidRPr="0099557D" w:rsidTr="000606F0">
        <w:tc>
          <w:tcPr>
            <w:tcW w:w="23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Steel Food Cans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EA7C0B" w:rsidRPr="0099557D" w:rsidTr="000606F0">
        <w:tc>
          <w:tcPr>
            <w:tcW w:w="23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Scrap Metal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EA7C0B" w:rsidRPr="0099557D" w:rsidTr="000606F0">
        <w:tc>
          <w:tcPr>
            <w:tcW w:w="23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Glass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EA7C0B" w:rsidRPr="0099557D" w:rsidTr="000606F0">
        <w:tc>
          <w:tcPr>
            <w:tcW w:w="23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Electronics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0606F0" w:rsidRPr="0099557D" w:rsidTr="000606F0">
        <w:tc>
          <w:tcPr>
            <w:tcW w:w="2340" w:type="dxa"/>
          </w:tcPr>
          <w:p w:rsidR="000606F0" w:rsidRPr="0099557D" w:rsidRDefault="000606F0" w:rsidP="000606F0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Comingled</w:t>
            </w:r>
          </w:p>
        </w:tc>
        <w:tc>
          <w:tcPr>
            <w:tcW w:w="126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0606F0" w:rsidRPr="0099557D" w:rsidRDefault="000606F0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EA7C0B" w:rsidRPr="0099557D" w:rsidTr="000606F0">
        <w:tc>
          <w:tcPr>
            <w:tcW w:w="2340" w:type="dxa"/>
          </w:tcPr>
          <w:p w:rsidR="00EA7C0B" w:rsidRPr="0099557D" w:rsidRDefault="00EA7C0B" w:rsidP="000606F0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Compos</w:t>
            </w:r>
            <w:r w:rsidR="000606F0">
              <w:rPr>
                <w:rFonts w:ascii="Calibri" w:hAnsi="Calibri"/>
              </w:rPr>
              <w:t>t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EA7C0B" w:rsidRPr="0099557D" w:rsidTr="000606F0">
        <w:tc>
          <w:tcPr>
            <w:tcW w:w="23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  <w:r w:rsidRPr="0099557D">
              <w:rPr>
                <w:rFonts w:ascii="Calibri" w:hAnsi="Calibri"/>
              </w:rPr>
              <w:t>Other:____________</w:t>
            </w:r>
          </w:p>
        </w:tc>
        <w:tc>
          <w:tcPr>
            <w:tcW w:w="126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EA7C0B" w:rsidRPr="0099557D" w:rsidRDefault="00EA7C0B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</w:tbl>
    <w:p w:rsidR="001B0D17" w:rsidRDefault="001B0D17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br w:type="page"/>
      </w:r>
    </w:p>
    <w:p w:rsidR="006309E9" w:rsidRPr="00116EFB" w:rsidRDefault="006309E9" w:rsidP="004A19CF">
      <w:pPr>
        <w:tabs>
          <w:tab w:val="right" w:leader="underscore" w:pos="10080"/>
        </w:tabs>
        <w:rPr>
          <w:rFonts w:ascii="Helvetica" w:hAnsi="Helvetica"/>
          <w:b/>
          <w:i/>
        </w:rPr>
      </w:pPr>
      <w:r w:rsidRPr="00116EFB">
        <w:rPr>
          <w:rFonts w:ascii="Helvetica" w:hAnsi="Helvetica"/>
          <w:b/>
          <w:i/>
        </w:rPr>
        <w:t>Transportation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96"/>
      </w:tblGrid>
      <w:tr w:rsidR="00626971" w:rsidTr="001A6595">
        <w:trPr>
          <w:trHeight w:val="3500"/>
        </w:trPr>
        <w:tc>
          <w:tcPr>
            <w:tcW w:w="10296" w:type="dxa"/>
          </w:tcPr>
          <w:p w:rsidR="00626971" w:rsidRDefault="00626971" w:rsidP="00626971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How much fuel (gallons) does your business use annually</w:t>
            </w:r>
            <w:r w:rsidR="00E9522C">
              <w:rPr>
                <w:rFonts w:ascii="Calibri" w:hAnsi="Calibri"/>
              </w:rPr>
              <w:t xml:space="preserve"> in support of business operations</w:t>
            </w:r>
            <w:r w:rsidRPr="0099557D">
              <w:rPr>
                <w:rFonts w:ascii="Calibri" w:hAnsi="Calibri"/>
              </w:rPr>
              <w:t xml:space="preserve"> (calendar year or fiscal year)?</w:t>
            </w:r>
          </w:p>
          <w:p w:rsidR="001A6595" w:rsidRPr="0099557D" w:rsidRDefault="001A6595" w:rsidP="00626971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tbl>
            <w:tblPr>
              <w:tblStyle w:val="TableGrid"/>
              <w:tblW w:w="0" w:type="auto"/>
              <w:tblInd w:w="1440" w:type="dxa"/>
              <w:tblLook w:val="01E0" w:firstRow="1" w:lastRow="1" w:firstColumn="1" w:lastColumn="1" w:noHBand="0" w:noVBand="0"/>
            </w:tblPr>
            <w:tblGrid>
              <w:gridCol w:w="3228"/>
              <w:gridCol w:w="1560"/>
            </w:tblGrid>
            <w:tr w:rsidR="00626971" w:rsidRPr="0099557D" w:rsidTr="00926911">
              <w:trPr>
                <w:trHeight w:val="616"/>
              </w:trPr>
              <w:tc>
                <w:tcPr>
                  <w:tcW w:w="3228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  <w:u w:val="single"/>
                    </w:rPr>
                  </w:pPr>
                  <w:r w:rsidRPr="0099557D">
                    <w:rPr>
                      <w:rFonts w:ascii="Calibri" w:hAnsi="Calibri"/>
                      <w:u w:val="single"/>
                    </w:rPr>
                    <w:t>Type</w:t>
                  </w:r>
                </w:p>
              </w:tc>
              <w:tc>
                <w:tcPr>
                  <w:tcW w:w="1560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jc w:val="center"/>
                    <w:rPr>
                      <w:rFonts w:ascii="Calibri" w:hAnsi="Calibri"/>
                      <w:u w:val="single"/>
                    </w:rPr>
                  </w:pPr>
                  <w:r w:rsidRPr="0099557D">
                    <w:rPr>
                      <w:rFonts w:ascii="Calibri" w:hAnsi="Calibri"/>
                      <w:u w:val="single"/>
                    </w:rPr>
                    <w:t>Gallons Used Annually</w:t>
                  </w:r>
                </w:p>
              </w:tc>
            </w:tr>
            <w:tr w:rsidR="00626971" w:rsidRPr="0099557D" w:rsidTr="00926911">
              <w:trPr>
                <w:trHeight w:val="300"/>
              </w:trPr>
              <w:tc>
                <w:tcPr>
                  <w:tcW w:w="3228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Regular Unleaded</w:t>
                  </w:r>
                </w:p>
              </w:tc>
              <w:tc>
                <w:tcPr>
                  <w:tcW w:w="1560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626971" w:rsidRPr="0099557D" w:rsidTr="00926911">
              <w:trPr>
                <w:trHeight w:val="300"/>
              </w:trPr>
              <w:tc>
                <w:tcPr>
                  <w:tcW w:w="3228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Diesel</w:t>
                  </w:r>
                </w:p>
              </w:tc>
              <w:tc>
                <w:tcPr>
                  <w:tcW w:w="1560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626971" w:rsidRPr="0099557D" w:rsidTr="00926911">
              <w:trPr>
                <w:trHeight w:val="300"/>
              </w:trPr>
              <w:tc>
                <w:tcPr>
                  <w:tcW w:w="3228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Biodiesel</w:t>
                  </w:r>
                </w:p>
              </w:tc>
              <w:tc>
                <w:tcPr>
                  <w:tcW w:w="1560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626971" w:rsidRPr="0099557D" w:rsidTr="00926911">
              <w:trPr>
                <w:trHeight w:val="300"/>
              </w:trPr>
              <w:tc>
                <w:tcPr>
                  <w:tcW w:w="3228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CNG</w:t>
                  </w:r>
                </w:p>
              </w:tc>
              <w:tc>
                <w:tcPr>
                  <w:tcW w:w="1560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  <w:tr w:rsidR="00626971" w:rsidRPr="0099557D" w:rsidTr="00926911">
              <w:trPr>
                <w:trHeight w:val="300"/>
              </w:trPr>
              <w:tc>
                <w:tcPr>
                  <w:tcW w:w="3228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  <w:r w:rsidRPr="0099557D">
                    <w:rPr>
                      <w:rFonts w:ascii="Calibri" w:hAnsi="Calibri"/>
                    </w:rPr>
                    <w:t>Other:___________________</w:t>
                  </w:r>
                </w:p>
              </w:tc>
              <w:tc>
                <w:tcPr>
                  <w:tcW w:w="1560" w:type="dxa"/>
                </w:tcPr>
                <w:p w:rsidR="00626971" w:rsidRPr="0099557D" w:rsidRDefault="00626971" w:rsidP="0018770A">
                  <w:pPr>
                    <w:tabs>
                      <w:tab w:val="right" w:leader="underscore" w:pos="10080"/>
                    </w:tabs>
                    <w:rPr>
                      <w:rFonts w:ascii="Calibri" w:hAnsi="Calibri"/>
                    </w:rPr>
                  </w:pPr>
                </w:p>
              </w:tc>
            </w:tr>
          </w:tbl>
          <w:p w:rsidR="00152CDF" w:rsidRDefault="00152CDF" w:rsidP="004A19CF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  <w:p w:rsidR="00152CDF" w:rsidRDefault="00152CDF" w:rsidP="004A19CF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</w:tc>
      </w:tr>
      <w:tr w:rsidR="00626971" w:rsidTr="00926911">
        <w:trPr>
          <w:trHeight w:val="1848"/>
        </w:trPr>
        <w:tc>
          <w:tcPr>
            <w:tcW w:w="10296" w:type="dxa"/>
          </w:tcPr>
          <w:p w:rsidR="00D8035E" w:rsidRP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D8035E">
              <w:rPr>
                <w:rFonts w:ascii="Calibri" w:hAnsi="Calibri"/>
              </w:rPr>
              <w:t>What types of vehicles are used in your daily business operations (e.g. Hybrid SUV, gasoline sedan, </w:t>
            </w:r>
          </w:p>
          <w:p w:rsidR="00626971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D8035E">
              <w:rPr>
                <w:rFonts w:ascii="Calibri" w:hAnsi="Calibri"/>
              </w:rPr>
              <w:t>delivery van, etc.)? Include estimated mileage per gallon.  </w:t>
            </w: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4A19CF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  <w:p w:rsidR="00D8035E" w:rsidRDefault="00D8035E" w:rsidP="004A19CF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  <w:p w:rsidR="00D8035E" w:rsidRDefault="00D8035E" w:rsidP="004A19CF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  <w:p w:rsidR="00D8035E" w:rsidRDefault="00D8035E" w:rsidP="004A19CF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</w:tc>
      </w:tr>
      <w:tr w:rsidR="00E9522C" w:rsidTr="00926911">
        <w:trPr>
          <w:trHeight w:val="1232"/>
        </w:trPr>
        <w:tc>
          <w:tcPr>
            <w:tcW w:w="10296" w:type="dxa"/>
          </w:tcPr>
          <w:p w:rsidR="00D8035E" w:rsidRP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D8035E">
              <w:rPr>
                <w:rFonts w:ascii="Calibri" w:hAnsi="Calibri"/>
              </w:rPr>
              <w:t>What measures have you taken to reduce fuel consumption with regards to your vehicle usage (e.g. </w:t>
            </w:r>
          </w:p>
          <w:p w:rsidR="00E9522C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D8035E">
              <w:rPr>
                <w:rFonts w:ascii="Calibri" w:hAnsi="Calibri"/>
              </w:rPr>
              <w:t>Efficient route planning, use public transit when possible, etc.)? </w:t>
            </w: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E9522C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E9522C" w:rsidRDefault="00E9522C" w:rsidP="00E9522C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</w:tc>
      </w:tr>
      <w:tr w:rsidR="00926911" w:rsidTr="00926911">
        <w:tblPrEx>
          <w:tblLook w:val="04A0" w:firstRow="1" w:lastRow="0" w:firstColumn="1" w:lastColumn="0" w:noHBand="0" w:noVBand="1"/>
        </w:tblPrEx>
        <w:tc>
          <w:tcPr>
            <w:tcW w:w="10296" w:type="dxa"/>
          </w:tcPr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Does your business offer any employee incentives to reduce car commuting (e.g. Transit/bus passes, carpools, bike security, etc.)</w:t>
            </w:r>
            <w:r>
              <w:rPr>
                <w:rFonts w:ascii="Calibri" w:hAnsi="Calibri"/>
              </w:rPr>
              <w:t>?  Describe current incentives.</w:t>
            </w: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926911" w:rsidRDefault="00926911" w:rsidP="00926911">
            <w:pPr>
              <w:tabs>
                <w:tab w:val="right" w:leader="underscore" w:pos="10080"/>
              </w:tabs>
              <w:rPr>
                <w:rFonts w:ascii="Helvetica" w:hAnsi="Helvetica"/>
                <w:b/>
                <w:i/>
              </w:rPr>
            </w:pPr>
          </w:p>
        </w:tc>
      </w:tr>
      <w:tr w:rsidR="00926911" w:rsidTr="00D503EA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296" w:type="dxa"/>
          </w:tcPr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many airplane flights do your employees take annually in support of business operations?</w:t>
            </w: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8035E" w:rsidRDefault="00D8035E" w:rsidP="00D8035E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926911" w:rsidRDefault="00926911" w:rsidP="00926911">
            <w:pPr>
              <w:tabs>
                <w:tab w:val="right" w:leader="underscore" w:pos="10080"/>
              </w:tabs>
              <w:rPr>
                <w:rFonts w:ascii="Helvetica" w:hAnsi="Helvetica"/>
                <w:b/>
                <w:i/>
              </w:rPr>
            </w:pPr>
          </w:p>
        </w:tc>
      </w:tr>
    </w:tbl>
    <w:p w:rsidR="001B0D17" w:rsidRDefault="001B0D17" w:rsidP="004A19CF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C22557" w:rsidRPr="00116EFB" w:rsidRDefault="00C22557" w:rsidP="004A19CF">
      <w:pPr>
        <w:tabs>
          <w:tab w:val="right" w:leader="underscore" w:pos="10080"/>
        </w:tabs>
        <w:rPr>
          <w:rFonts w:ascii="Helvetica" w:hAnsi="Helvetica"/>
          <w:b/>
          <w:i/>
        </w:rPr>
      </w:pPr>
      <w:r w:rsidRPr="00116EFB">
        <w:rPr>
          <w:rFonts w:ascii="Helvetica" w:hAnsi="Helvetica"/>
          <w:b/>
          <w:i/>
        </w:rPr>
        <w:t>Purchasing</w:t>
      </w:r>
    </w:p>
    <w:tbl>
      <w:tblPr>
        <w:tblStyle w:val="TableGrid"/>
        <w:tblW w:w="10311" w:type="dxa"/>
        <w:tblLook w:val="01E0" w:firstRow="1" w:lastRow="1" w:firstColumn="1" w:lastColumn="1" w:noHBand="0" w:noVBand="0"/>
      </w:tblPr>
      <w:tblGrid>
        <w:gridCol w:w="10311"/>
      </w:tblGrid>
      <w:tr w:rsidR="00626971" w:rsidTr="005C18A5">
        <w:trPr>
          <w:trHeight w:val="3223"/>
        </w:trPr>
        <w:tc>
          <w:tcPr>
            <w:tcW w:w="10311" w:type="dxa"/>
          </w:tcPr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 xml:space="preserve">What measures have you taken to reduce </w:t>
            </w:r>
            <w:r w:rsidR="00E9522C">
              <w:rPr>
                <w:rFonts w:ascii="Calibri" w:hAnsi="Calibri"/>
              </w:rPr>
              <w:t xml:space="preserve">resource </w:t>
            </w:r>
            <w:r w:rsidRPr="0099557D">
              <w:rPr>
                <w:rFonts w:ascii="Calibri" w:hAnsi="Calibri"/>
              </w:rPr>
              <w:t>consumption (</w:t>
            </w:r>
            <w:r>
              <w:rPr>
                <w:rFonts w:ascii="Calibri" w:hAnsi="Calibri"/>
              </w:rPr>
              <w:t>i.e</w:t>
            </w:r>
            <w:r w:rsidRPr="0099557D">
              <w:rPr>
                <w:rFonts w:ascii="Calibri" w:hAnsi="Calibri"/>
              </w:rPr>
              <w:t>. double sided printing, using tap water instead of bottled water, reduced use of disposable items</w:t>
            </w:r>
            <w:r>
              <w:rPr>
                <w:rFonts w:ascii="Calibri" w:hAnsi="Calibri"/>
              </w:rPr>
              <w:t>)?</w:t>
            </w:r>
          </w:p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64689" w:rsidRDefault="00D64689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  <w:tr w:rsidR="00626971" w:rsidTr="005C18A5">
        <w:trPr>
          <w:trHeight w:val="3223"/>
        </w:trPr>
        <w:tc>
          <w:tcPr>
            <w:tcW w:w="10311" w:type="dxa"/>
          </w:tcPr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List recycled products you purchase and the percentage of recycled material in each (e.g.</w:t>
            </w:r>
            <w:r w:rsidR="00EF73FB">
              <w:rPr>
                <w:rFonts w:ascii="Calibri" w:hAnsi="Calibri"/>
              </w:rPr>
              <w:t>,</w:t>
            </w:r>
            <w:r w:rsidRPr="0099557D">
              <w:rPr>
                <w:rFonts w:ascii="Calibri" w:hAnsi="Calibri"/>
              </w:rPr>
              <w:t xml:space="preserve"> paper towels with 20% post-consumer recycled content).</w:t>
            </w:r>
          </w:p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64689" w:rsidRDefault="00D64689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D64689" w:rsidRDefault="00D64689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E9522C" w:rsidRDefault="00E9522C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E9522C" w:rsidRDefault="00E9522C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E9522C" w:rsidRDefault="00E9522C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626971" w:rsidRDefault="00626971" w:rsidP="004A19CF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</w:tc>
      </w:tr>
    </w:tbl>
    <w:p w:rsidR="00007F8B" w:rsidRDefault="00007F8B" w:rsidP="00007F8B">
      <w:pPr>
        <w:tabs>
          <w:tab w:val="right" w:leader="underscore" w:pos="10080"/>
        </w:tabs>
        <w:spacing w:line="120" w:lineRule="exact"/>
        <w:rPr>
          <w:rFonts w:ascii="Calibri" w:hAnsi="Calibri"/>
        </w:rPr>
      </w:pPr>
    </w:p>
    <w:p w:rsidR="00007F8B" w:rsidRDefault="00007F8B" w:rsidP="00007F8B">
      <w:pPr>
        <w:tabs>
          <w:tab w:val="right" w:leader="underscore" w:pos="10080"/>
        </w:tabs>
        <w:spacing w:line="120" w:lineRule="exact"/>
        <w:rPr>
          <w:rFonts w:ascii="Calibri" w:hAnsi="Calibri"/>
        </w:rPr>
      </w:pPr>
    </w:p>
    <w:p w:rsidR="001B0D17" w:rsidRPr="00116EFB" w:rsidRDefault="001B0D17" w:rsidP="001B0D17">
      <w:pPr>
        <w:tabs>
          <w:tab w:val="right" w:leader="underscore" w:pos="10080"/>
        </w:tabs>
        <w:rPr>
          <w:rFonts w:ascii="Helvetica" w:hAnsi="Helvetica"/>
          <w:b/>
          <w:i/>
        </w:rPr>
      </w:pPr>
      <w:r w:rsidRPr="00116EFB">
        <w:rPr>
          <w:rFonts w:ascii="Helvetica" w:hAnsi="Helvetica"/>
          <w:b/>
          <w:i/>
        </w:rPr>
        <w:t>Chemicals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96"/>
      </w:tblGrid>
      <w:tr w:rsidR="001B0D17" w:rsidTr="00791DE9">
        <w:tc>
          <w:tcPr>
            <w:tcW w:w="10296" w:type="dxa"/>
          </w:tcPr>
          <w:p w:rsidR="001B0D17" w:rsidRPr="0099557D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Which of the following toxic chemicals you use or store on site:</w:t>
            </w:r>
          </w:p>
          <w:p w:rsidR="001B0D17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  <w:r w:rsidRPr="0099557D">
              <w:rPr>
                <w:rFonts w:ascii="Calibri" w:hAnsi="Calibri"/>
              </w:rPr>
              <w:sym w:font="Wingdings" w:char="F06F"/>
            </w:r>
            <w:r w:rsidRPr="0099557D">
              <w:rPr>
                <w:rFonts w:ascii="Calibri" w:hAnsi="Calibri"/>
              </w:rPr>
              <w:t xml:space="preserve">Chlorine     </w:t>
            </w:r>
            <w:r w:rsidRPr="0099557D">
              <w:rPr>
                <w:rFonts w:ascii="Calibri" w:hAnsi="Calibri"/>
              </w:rPr>
              <w:sym w:font="Wingdings" w:char="F06F"/>
            </w:r>
            <w:r w:rsidRPr="0099557D">
              <w:rPr>
                <w:rFonts w:ascii="Calibri" w:hAnsi="Calibri"/>
              </w:rPr>
              <w:t xml:space="preserve">Ammonia     </w:t>
            </w:r>
            <w:r w:rsidRPr="0099557D">
              <w:rPr>
                <w:rFonts w:ascii="Calibri" w:hAnsi="Calibri"/>
              </w:rPr>
              <w:sym w:font="Wingdings" w:char="F06F"/>
            </w:r>
            <w:r w:rsidRPr="0099557D">
              <w:rPr>
                <w:rFonts w:ascii="Calibri" w:hAnsi="Calibri"/>
              </w:rPr>
              <w:t xml:space="preserve">Oil-based paint     </w:t>
            </w:r>
            <w:r w:rsidRPr="0099557D">
              <w:rPr>
                <w:rFonts w:ascii="Calibri" w:hAnsi="Calibri"/>
              </w:rPr>
              <w:sym w:font="Wingdings" w:char="F06F"/>
            </w:r>
            <w:r w:rsidRPr="0099557D">
              <w:rPr>
                <w:rFonts w:ascii="Calibri" w:hAnsi="Calibri"/>
              </w:rPr>
              <w:t xml:space="preserve">Corrosive cleaners     </w:t>
            </w:r>
            <w:r w:rsidRPr="0099557D">
              <w:rPr>
                <w:rFonts w:ascii="Calibri" w:hAnsi="Calibri"/>
              </w:rPr>
              <w:sym w:font="Wingdings" w:char="F06F"/>
            </w:r>
            <w:r w:rsidRPr="0099557D">
              <w:rPr>
                <w:rFonts w:ascii="Calibri" w:hAnsi="Calibri"/>
              </w:rPr>
              <w:t xml:space="preserve">Pesticides  </w:t>
            </w:r>
            <w:r w:rsidRPr="0099557D">
              <w:rPr>
                <w:rFonts w:ascii="Calibri" w:hAnsi="Calibri"/>
              </w:rPr>
              <w:sym w:font="Wingdings" w:char="F06F"/>
            </w:r>
            <w:r w:rsidRPr="0099557D">
              <w:rPr>
                <w:rFonts w:ascii="Calibri" w:hAnsi="Calibri"/>
              </w:rPr>
              <w:t xml:space="preserve">Oil              </w:t>
            </w:r>
            <w:r w:rsidRPr="0099557D">
              <w:rPr>
                <w:rFonts w:ascii="Calibri" w:hAnsi="Calibri"/>
              </w:rPr>
              <w:sym w:font="Wingdings" w:char="F06F"/>
            </w:r>
            <w:r w:rsidRPr="0099557D">
              <w:rPr>
                <w:rFonts w:ascii="Calibri" w:hAnsi="Calibri"/>
              </w:rPr>
              <w:t>Fuel</w:t>
            </w:r>
          </w:p>
        </w:tc>
      </w:tr>
      <w:tr w:rsidR="001B0D17" w:rsidTr="00791DE9">
        <w:tc>
          <w:tcPr>
            <w:tcW w:w="10296" w:type="dxa"/>
          </w:tcPr>
          <w:p w:rsidR="001B0D17" w:rsidRPr="00626971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 xml:space="preserve">Do you store more than 25 gallons of any of the items listed above?  </w:t>
            </w:r>
            <w:r w:rsidRPr="0099557D">
              <w:rPr>
                <w:rFonts w:ascii="Calibri" w:hAnsi="Calibri"/>
              </w:rPr>
              <w:sym w:font="Wingdings" w:char="F06F"/>
            </w:r>
            <w:r w:rsidRPr="0099557D">
              <w:rPr>
                <w:rFonts w:ascii="Calibri" w:hAnsi="Calibri"/>
              </w:rPr>
              <w:t xml:space="preserve">Yes     </w:t>
            </w:r>
            <w:r w:rsidRPr="0099557D">
              <w:rPr>
                <w:rFonts w:ascii="Calibri" w:hAnsi="Calibri"/>
              </w:rPr>
              <w:sym w:font="Wingdings" w:char="F06F"/>
            </w:r>
            <w:r w:rsidRPr="0099557D">
              <w:rPr>
                <w:rFonts w:ascii="Calibri" w:hAnsi="Calibri"/>
              </w:rPr>
              <w:t>No</w:t>
            </w:r>
          </w:p>
        </w:tc>
      </w:tr>
      <w:tr w:rsidR="001B0D17" w:rsidTr="00791DE9">
        <w:tc>
          <w:tcPr>
            <w:tcW w:w="10296" w:type="dxa"/>
          </w:tcPr>
          <w:p w:rsidR="001B0D17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  <w:r w:rsidRPr="0099557D">
              <w:rPr>
                <w:rFonts w:ascii="Calibri" w:hAnsi="Calibri"/>
              </w:rPr>
              <w:t>What types of less toxic cleaning alternatives do you use (</w:t>
            </w:r>
            <w:r>
              <w:rPr>
                <w:rFonts w:ascii="Calibri" w:hAnsi="Calibri"/>
              </w:rPr>
              <w:t>i.e</w:t>
            </w:r>
            <w:r w:rsidRPr="0099557D">
              <w:rPr>
                <w:rFonts w:ascii="Calibri" w:hAnsi="Calibri"/>
              </w:rPr>
              <w:t>. vinegar, baking soda, other commercially available green cleaning agents</w:t>
            </w:r>
            <w:r>
              <w:rPr>
                <w:rFonts w:ascii="Calibri" w:hAnsi="Calibri"/>
              </w:rPr>
              <w:t>)?</w:t>
            </w:r>
          </w:p>
          <w:p w:rsidR="001B0D17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1B0D17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1B0D17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1B0D17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1B0D17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1B0D17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</w:rPr>
            </w:pPr>
          </w:p>
          <w:p w:rsidR="001B0D17" w:rsidRDefault="001B0D17" w:rsidP="00791DE9">
            <w:pPr>
              <w:tabs>
                <w:tab w:val="right" w:leader="underscore" w:pos="10080"/>
              </w:tabs>
              <w:rPr>
                <w:rFonts w:ascii="Calibri" w:hAnsi="Calibri"/>
                <w:u w:val="single"/>
              </w:rPr>
            </w:pPr>
          </w:p>
        </w:tc>
      </w:tr>
    </w:tbl>
    <w:p w:rsidR="00A911EE" w:rsidRDefault="00A911EE" w:rsidP="00A911EE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EF685B" w:rsidRDefault="00EF685B" w:rsidP="00A911EE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EF685B" w:rsidRDefault="00EF685B" w:rsidP="00A911EE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EF685B" w:rsidRDefault="00EF685B" w:rsidP="00A911EE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EF685B" w:rsidRDefault="00EF685B" w:rsidP="00A911EE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EF685B" w:rsidRDefault="00EF685B" w:rsidP="00A911EE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9839B2" w:rsidRDefault="009839B2" w:rsidP="00A911EE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9839B2" w:rsidRDefault="009839B2" w:rsidP="00A911EE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EF685B" w:rsidRPr="0077499D" w:rsidRDefault="00EF685B" w:rsidP="00A911EE">
      <w:pPr>
        <w:tabs>
          <w:tab w:val="right" w:leader="underscore" w:pos="10080"/>
        </w:tabs>
        <w:rPr>
          <w:rFonts w:ascii="Helvetica" w:hAnsi="Helvetica"/>
          <w:b/>
          <w:i/>
        </w:rPr>
      </w:pPr>
    </w:p>
    <w:p w:rsidR="00960CEE" w:rsidRPr="003960D8" w:rsidRDefault="00960CEE" w:rsidP="0096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 xml:space="preserve">SECTION </w:t>
      </w:r>
      <w:r w:rsidR="009839B2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:  Set Goals.  </w:t>
      </w:r>
      <w:r w:rsidRPr="003960D8">
        <w:rPr>
          <w:rFonts w:ascii="Calibri" w:hAnsi="Calibri"/>
          <w:sz w:val="22"/>
          <w:szCs w:val="22"/>
        </w:rPr>
        <w:t xml:space="preserve">Please </w:t>
      </w:r>
      <w:r>
        <w:rPr>
          <w:rFonts w:ascii="Calibri" w:hAnsi="Calibri"/>
          <w:sz w:val="22"/>
          <w:szCs w:val="22"/>
        </w:rPr>
        <w:t>set</w:t>
      </w:r>
      <w:r w:rsidRPr="003960D8">
        <w:rPr>
          <w:rFonts w:ascii="Calibri" w:hAnsi="Calibri"/>
          <w:sz w:val="22"/>
          <w:szCs w:val="22"/>
        </w:rPr>
        <w:t xml:space="preserve"> at least three significant quantifiable goals</w:t>
      </w:r>
      <w:r w:rsidR="0088186E">
        <w:rPr>
          <w:rFonts w:ascii="Calibri" w:hAnsi="Calibri"/>
          <w:sz w:val="22"/>
          <w:szCs w:val="22"/>
        </w:rPr>
        <w:t xml:space="preserve"> that you will meet for the current calendar year (or next calendar year if you apply after Sept. 30).   S</w:t>
      </w:r>
      <w:r w:rsidRPr="003960D8">
        <w:rPr>
          <w:rFonts w:ascii="Calibri" w:hAnsi="Calibri"/>
          <w:sz w:val="22"/>
          <w:szCs w:val="22"/>
        </w:rPr>
        <w:t xml:space="preserve">pecify </w:t>
      </w:r>
      <w:r w:rsidR="0088186E">
        <w:rPr>
          <w:rFonts w:ascii="Calibri" w:hAnsi="Calibri"/>
          <w:sz w:val="22"/>
          <w:szCs w:val="22"/>
        </w:rPr>
        <w:t>the</w:t>
      </w:r>
      <w:r w:rsidRPr="003960D8">
        <w:rPr>
          <w:rFonts w:ascii="Calibri" w:hAnsi="Calibri"/>
          <w:sz w:val="22"/>
          <w:szCs w:val="22"/>
        </w:rPr>
        <w:t xml:space="preserve"> tasks or strategies that will be required in order to reach that goal.  </w:t>
      </w:r>
      <w:r>
        <w:rPr>
          <w:rFonts w:ascii="Calibri" w:hAnsi="Calibri"/>
          <w:sz w:val="22"/>
          <w:szCs w:val="22"/>
        </w:rPr>
        <w:t xml:space="preserve">Goals should address non-renewable energy conservation, water conservation, landfill waste reduction, and/or recycling rate improvement.  </w:t>
      </w:r>
      <w:r w:rsidRPr="003960D8">
        <w:rPr>
          <w:rFonts w:ascii="Calibri" w:hAnsi="Calibri"/>
          <w:sz w:val="22"/>
          <w:szCs w:val="22"/>
        </w:rPr>
        <w:t xml:space="preserve">Assign someone to be in charge of </w:t>
      </w:r>
      <w:r w:rsidR="00E87C60">
        <w:rPr>
          <w:rFonts w:ascii="Calibri" w:hAnsi="Calibri"/>
          <w:sz w:val="22"/>
          <w:szCs w:val="22"/>
        </w:rPr>
        <w:t>each</w:t>
      </w:r>
      <w:r w:rsidRPr="003960D8">
        <w:rPr>
          <w:rFonts w:ascii="Calibri" w:hAnsi="Calibri"/>
          <w:sz w:val="22"/>
          <w:szCs w:val="22"/>
        </w:rPr>
        <w:t xml:space="preserve"> task or strategy and </w:t>
      </w:r>
      <w:r>
        <w:rPr>
          <w:rFonts w:ascii="Calibri" w:hAnsi="Calibri"/>
          <w:sz w:val="22"/>
          <w:szCs w:val="22"/>
        </w:rPr>
        <w:t>indicate when that task or strategy should</w:t>
      </w:r>
      <w:r w:rsidRPr="003960D8">
        <w:rPr>
          <w:rFonts w:ascii="Calibri" w:hAnsi="Calibri"/>
          <w:sz w:val="22"/>
          <w:szCs w:val="22"/>
        </w:rPr>
        <w:t xml:space="preserve"> be completed.</w:t>
      </w:r>
      <w:r>
        <w:rPr>
          <w:rFonts w:ascii="Calibri" w:hAnsi="Calibri"/>
          <w:sz w:val="22"/>
          <w:szCs w:val="22"/>
        </w:rPr>
        <w:t xml:space="preserve"> </w:t>
      </w:r>
      <w:r w:rsidR="00E9522C">
        <w:rPr>
          <w:rFonts w:ascii="Calibri" w:hAnsi="Calibri"/>
          <w:sz w:val="22"/>
          <w:szCs w:val="22"/>
        </w:rPr>
        <w:t xml:space="preserve"> (Example on next page)</w:t>
      </w:r>
    </w:p>
    <w:p w:rsidR="0088186E" w:rsidRDefault="0088186E" w:rsidP="00960CEE">
      <w:pPr>
        <w:rPr>
          <w:rFonts w:ascii="Calibri" w:hAnsi="Calibri"/>
          <w:sz w:val="20"/>
          <w:szCs w:val="20"/>
        </w:rPr>
      </w:pPr>
    </w:p>
    <w:p w:rsidR="00960CEE" w:rsidRPr="0088186E" w:rsidRDefault="0088186E" w:rsidP="00960CEE">
      <w:pPr>
        <w:rPr>
          <w:rFonts w:ascii="Calibri" w:hAnsi="Calibri"/>
          <w:b/>
          <w:sz w:val="22"/>
          <w:szCs w:val="22"/>
        </w:rPr>
      </w:pPr>
      <w:r w:rsidRPr="0088186E">
        <w:rPr>
          <w:rFonts w:ascii="Calibri" w:hAnsi="Calibri"/>
          <w:b/>
          <w:sz w:val="22"/>
          <w:szCs w:val="22"/>
        </w:rPr>
        <w:t xml:space="preserve">These Goals are for calendar year:  </w:t>
      </w:r>
      <w:r w:rsidRPr="0088186E">
        <w:rPr>
          <w:rFonts w:ascii="Calibri" w:hAnsi="Calibri"/>
          <w:b/>
          <w:sz w:val="22"/>
          <w:szCs w:val="22"/>
          <w:u w:val="single"/>
        </w:rPr>
        <w:tab/>
      </w:r>
      <w:r w:rsidRPr="0088186E">
        <w:rPr>
          <w:rFonts w:ascii="Calibri" w:hAnsi="Calibri"/>
          <w:b/>
          <w:sz w:val="22"/>
          <w:szCs w:val="22"/>
          <w:u w:val="single"/>
        </w:rPr>
        <w:tab/>
      </w:r>
      <w:r w:rsidR="00960CEE" w:rsidRPr="0088186E">
        <w:rPr>
          <w:rFonts w:ascii="Calibri" w:hAnsi="Calibri"/>
          <w:b/>
          <w:sz w:val="22"/>
          <w:szCs w:val="22"/>
        </w:rPr>
        <w:t xml:space="preserve"> </w:t>
      </w:r>
    </w:p>
    <w:p w:rsidR="0088186E" w:rsidRPr="003E1CF6" w:rsidRDefault="0088186E" w:rsidP="00960CEE">
      <w:pPr>
        <w:rPr>
          <w:rFonts w:ascii="Calibri" w:hAnsi="Calibri"/>
          <w:sz w:val="20"/>
          <w:szCs w:val="20"/>
        </w:rPr>
      </w:pPr>
    </w:p>
    <w:tbl>
      <w:tblPr>
        <w:tblStyle w:val="TableGrid"/>
        <w:tblW w:w="10308" w:type="dxa"/>
        <w:tblLook w:val="01E0" w:firstRow="1" w:lastRow="1" w:firstColumn="1" w:lastColumn="1" w:noHBand="0" w:noVBand="0"/>
      </w:tblPr>
      <w:tblGrid>
        <w:gridCol w:w="7188"/>
        <w:gridCol w:w="1440"/>
        <w:gridCol w:w="1680"/>
      </w:tblGrid>
      <w:tr w:rsidR="00960CEE" w:rsidRPr="003E1CF6">
        <w:tc>
          <w:tcPr>
            <w:tcW w:w="10308" w:type="dxa"/>
            <w:gridSpan w:val="3"/>
          </w:tcPr>
          <w:p w:rsidR="00960CEE" w:rsidRPr="0052788F" w:rsidRDefault="00960CEE" w:rsidP="00E9522C">
            <w:pPr>
              <w:rPr>
                <w:rFonts w:ascii="Calibri" w:hAnsi="Calibri"/>
              </w:rPr>
            </w:pPr>
            <w:r w:rsidRPr="0052788F">
              <w:rPr>
                <w:rFonts w:ascii="Calibri" w:hAnsi="Calibri"/>
              </w:rPr>
              <w:t>Goal:</w:t>
            </w:r>
          </w:p>
          <w:p w:rsidR="00960CEE" w:rsidRPr="0052788F" w:rsidRDefault="00791DE9" w:rsidP="00E952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Create and employee incentive program for ride sharing, and any practices that will reduce car use</w:t>
            </w:r>
          </w:p>
          <w:p w:rsidR="00960CEE" w:rsidRPr="0052788F" w:rsidRDefault="00960CEE" w:rsidP="00E9522C">
            <w:pPr>
              <w:rPr>
                <w:rFonts w:ascii="Calibri" w:hAnsi="Calibri"/>
              </w:rPr>
            </w:pPr>
          </w:p>
        </w:tc>
      </w:tr>
      <w:tr w:rsidR="00960CEE" w:rsidRPr="003E1CF6">
        <w:trPr>
          <w:trHeight w:val="233"/>
        </w:trPr>
        <w:tc>
          <w:tcPr>
            <w:tcW w:w="7188" w:type="dxa"/>
            <w:vMerge w:val="restart"/>
          </w:tcPr>
          <w:p w:rsidR="00960CEE" w:rsidRPr="0052788F" w:rsidRDefault="00960CEE" w:rsidP="00E9522C">
            <w:pPr>
              <w:rPr>
                <w:rFonts w:ascii="Calibri" w:hAnsi="Calibri"/>
              </w:rPr>
            </w:pPr>
            <w:r w:rsidRPr="0052788F">
              <w:rPr>
                <w:rFonts w:ascii="Calibri" w:hAnsi="Calibri"/>
              </w:rPr>
              <w:t>Tasks/</w:t>
            </w:r>
            <w:r w:rsidR="0088186E">
              <w:rPr>
                <w:rFonts w:ascii="Calibri" w:hAnsi="Calibri"/>
              </w:rPr>
              <w:t>Strategies</w:t>
            </w:r>
            <w:r w:rsidRPr="0052788F">
              <w:rPr>
                <w:rFonts w:ascii="Calibri" w:hAnsi="Calibri"/>
              </w:rPr>
              <w:t xml:space="preserve"> to achieve goal:</w:t>
            </w:r>
          </w:p>
          <w:p w:rsidR="00960CEE" w:rsidRPr="0052788F" w:rsidRDefault="00960CEE" w:rsidP="00E9522C">
            <w:pPr>
              <w:rPr>
                <w:rFonts w:ascii="Calibri" w:hAnsi="Calibri"/>
              </w:rPr>
            </w:pPr>
          </w:p>
          <w:p w:rsidR="00960CEE" w:rsidRPr="0052788F" w:rsidRDefault="00960CEE" w:rsidP="00E9522C">
            <w:pPr>
              <w:rPr>
                <w:rFonts w:ascii="Calibri" w:hAnsi="Calibri"/>
              </w:rPr>
            </w:pPr>
          </w:p>
          <w:p w:rsidR="00960CEE" w:rsidRPr="0052788F" w:rsidRDefault="00960CEE" w:rsidP="00E9522C">
            <w:pPr>
              <w:rPr>
                <w:rFonts w:ascii="Calibri" w:hAnsi="Calibri"/>
              </w:rPr>
            </w:pPr>
          </w:p>
          <w:p w:rsidR="00960CEE" w:rsidRPr="0052788F" w:rsidRDefault="00960CEE" w:rsidP="00E9522C">
            <w:pPr>
              <w:rPr>
                <w:rFonts w:ascii="Calibri" w:hAnsi="Calibri"/>
              </w:rPr>
            </w:pPr>
          </w:p>
          <w:p w:rsidR="00960CEE" w:rsidRPr="0052788F" w:rsidRDefault="00960CEE" w:rsidP="00E9522C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960CEE" w:rsidRPr="0052788F" w:rsidRDefault="00960CEE" w:rsidP="00E9522C">
            <w:pPr>
              <w:rPr>
                <w:rFonts w:ascii="Calibri" w:hAnsi="Calibri"/>
              </w:rPr>
            </w:pPr>
            <w:r w:rsidRPr="0052788F">
              <w:rPr>
                <w:rFonts w:ascii="Calibri" w:hAnsi="Calibri"/>
              </w:rPr>
              <w:t>By Who</w:t>
            </w:r>
          </w:p>
        </w:tc>
        <w:tc>
          <w:tcPr>
            <w:tcW w:w="1680" w:type="dxa"/>
            <w:shd w:val="clear" w:color="auto" w:fill="auto"/>
          </w:tcPr>
          <w:p w:rsidR="00960CEE" w:rsidRPr="0052788F" w:rsidRDefault="00960CEE" w:rsidP="00E952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By </w:t>
            </w:r>
            <w:r w:rsidRPr="0052788F">
              <w:rPr>
                <w:rFonts w:ascii="Calibri" w:hAnsi="Calibri"/>
              </w:rPr>
              <w:t>When</w:t>
            </w:r>
          </w:p>
        </w:tc>
      </w:tr>
      <w:tr w:rsidR="00960CEE" w:rsidRPr="003E1CF6">
        <w:trPr>
          <w:trHeight w:val="442"/>
        </w:trPr>
        <w:tc>
          <w:tcPr>
            <w:tcW w:w="7188" w:type="dxa"/>
            <w:vMerge/>
          </w:tcPr>
          <w:p w:rsidR="00960CEE" w:rsidRPr="003E1CF6" w:rsidRDefault="00960CEE" w:rsidP="00E952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960CEE" w:rsidRPr="003E1CF6" w:rsidRDefault="00960CEE" w:rsidP="00E952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960CEE" w:rsidRPr="003E1CF6" w:rsidRDefault="00960CEE" w:rsidP="00E9522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0CEE" w:rsidRPr="003E1CF6">
        <w:tc>
          <w:tcPr>
            <w:tcW w:w="10308" w:type="dxa"/>
            <w:gridSpan w:val="3"/>
          </w:tcPr>
          <w:p w:rsidR="00960CEE" w:rsidRPr="00D25EFA" w:rsidRDefault="00960CEE" w:rsidP="00E9522C">
            <w:pPr>
              <w:rPr>
                <w:rFonts w:ascii="Calibri" w:hAnsi="Calibri"/>
              </w:rPr>
            </w:pPr>
            <w:r w:rsidRPr="00D25EFA">
              <w:rPr>
                <w:rFonts w:ascii="Calibri" w:hAnsi="Calibri"/>
              </w:rPr>
              <w:t>Goal:</w:t>
            </w:r>
          </w:p>
          <w:p w:rsidR="00960CEE" w:rsidRPr="00791DE9" w:rsidRDefault="00791DE9" w:rsidP="00E952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Perform </w:t>
            </w:r>
            <w:r w:rsidR="00AD0E0C">
              <w:rPr>
                <w:rFonts w:ascii="Calibri" w:hAnsi="Calibri"/>
              </w:rPr>
              <w:t>lighting efficiency upgrade using e2 revolving loan fund</w:t>
            </w:r>
          </w:p>
          <w:p w:rsidR="00960CEE" w:rsidRPr="003E1CF6" w:rsidRDefault="00960CEE" w:rsidP="00E9522C">
            <w:pPr>
              <w:rPr>
                <w:rFonts w:ascii="Calibri" w:hAnsi="Calibri"/>
                <w:sz w:val="20"/>
                <w:szCs w:val="20"/>
              </w:rPr>
            </w:pPr>
          </w:p>
          <w:p w:rsidR="00960CEE" w:rsidRPr="003E1CF6" w:rsidRDefault="00960CEE" w:rsidP="00E9522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0CEE" w:rsidRPr="003E1CF6">
        <w:trPr>
          <w:trHeight w:val="188"/>
        </w:trPr>
        <w:tc>
          <w:tcPr>
            <w:tcW w:w="7188" w:type="dxa"/>
            <w:vMerge w:val="restart"/>
          </w:tcPr>
          <w:p w:rsidR="00960CEE" w:rsidRPr="00D25EFA" w:rsidRDefault="0088186E" w:rsidP="00E952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Tasks/Strategies</w:t>
            </w:r>
            <w:r w:rsidR="00960CEE" w:rsidRPr="00D25EFA">
              <w:rPr>
                <w:rFonts w:ascii="Calibri" w:hAnsi="Calibri"/>
              </w:rPr>
              <w:t xml:space="preserve"> to achieve goal:</w:t>
            </w:r>
          </w:p>
          <w:p w:rsidR="00960CEE" w:rsidRPr="00390B79" w:rsidRDefault="00960CEE" w:rsidP="00E9522C">
            <w:pPr>
              <w:rPr>
                <w:rFonts w:ascii="Calibri" w:hAnsi="Calibri"/>
              </w:rPr>
            </w:pPr>
          </w:p>
          <w:p w:rsidR="00960CEE" w:rsidRPr="003E1CF6" w:rsidRDefault="00960CEE" w:rsidP="00ED5B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960CEE" w:rsidRPr="00D25EFA" w:rsidRDefault="00960CEE" w:rsidP="00E9522C">
            <w:pPr>
              <w:rPr>
                <w:rFonts w:ascii="Calibri" w:hAnsi="Calibri"/>
              </w:rPr>
            </w:pPr>
            <w:r w:rsidRPr="00D25EFA">
              <w:rPr>
                <w:rFonts w:ascii="Calibri" w:hAnsi="Calibri"/>
              </w:rPr>
              <w:t>By Who</w:t>
            </w:r>
          </w:p>
        </w:tc>
        <w:tc>
          <w:tcPr>
            <w:tcW w:w="1680" w:type="dxa"/>
            <w:shd w:val="clear" w:color="auto" w:fill="auto"/>
          </w:tcPr>
          <w:p w:rsidR="00960CEE" w:rsidRPr="00D25EFA" w:rsidRDefault="0088186E" w:rsidP="00E952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By </w:t>
            </w:r>
            <w:r w:rsidR="00960CEE" w:rsidRPr="00D25EFA">
              <w:rPr>
                <w:rFonts w:ascii="Calibri" w:hAnsi="Calibri"/>
              </w:rPr>
              <w:t>When</w:t>
            </w:r>
          </w:p>
        </w:tc>
      </w:tr>
      <w:tr w:rsidR="00960CEE" w:rsidRPr="003E1CF6">
        <w:trPr>
          <w:trHeight w:val="442"/>
        </w:trPr>
        <w:tc>
          <w:tcPr>
            <w:tcW w:w="7188" w:type="dxa"/>
            <w:vMerge/>
          </w:tcPr>
          <w:p w:rsidR="00960CEE" w:rsidRPr="003E1CF6" w:rsidRDefault="00960CEE" w:rsidP="00E952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A061F" w:rsidRPr="003E1CF6" w:rsidRDefault="00DA061F" w:rsidP="00E952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960CEE" w:rsidRPr="003E1CF6" w:rsidRDefault="00960CEE" w:rsidP="00ED5B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0CEE" w:rsidRPr="003E1CF6">
        <w:tc>
          <w:tcPr>
            <w:tcW w:w="10308" w:type="dxa"/>
            <w:gridSpan w:val="3"/>
          </w:tcPr>
          <w:p w:rsidR="00960CEE" w:rsidRPr="00D25EFA" w:rsidRDefault="00960CEE" w:rsidP="00E9522C">
            <w:pPr>
              <w:rPr>
                <w:rFonts w:ascii="Calibri" w:hAnsi="Calibri"/>
              </w:rPr>
            </w:pPr>
            <w:r w:rsidRPr="00D25EFA">
              <w:rPr>
                <w:rFonts w:ascii="Calibri" w:hAnsi="Calibri"/>
              </w:rPr>
              <w:t>Goal:</w:t>
            </w:r>
          </w:p>
          <w:p w:rsidR="00960CEE" w:rsidRPr="003E1CF6" w:rsidRDefault="00960CEE" w:rsidP="00E9522C">
            <w:pPr>
              <w:rPr>
                <w:rFonts w:ascii="Calibri" w:hAnsi="Calibri"/>
                <w:sz w:val="20"/>
                <w:szCs w:val="20"/>
              </w:rPr>
            </w:pPr>
          </w:p>
          <w:p w:rsidR="00960CEE" w:rsidRPr="003E1CF6" w:rsidRDefault="00960CEE" w:rsidP="00E9522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0CEE" w:rsidRPr="003E1CF6">
        <w:trPr>
          <w:trHeight w:val="305"/>
        </w:trPr>
        <w:tc>
          <w:tcPr>
            <w:tcW w:w="7188" w:type="dxa"/>
            <w:vMerge w:val="restart"/>
          </w:tcPr>
          <w:p w:rsidR="00960CEE" w:rsidRPr="00D25EFA" w:rsidRDefault="0088186E" w:rsidP="00E952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Tasks/Strategies</w:t>
            </w:r>
            <w:r w:rsidR="00960CEE" w:rsidRPr="00D25EFA">
              <w:rPr>
                <w:rFonts w:ascii="Calibri" w:hAnsi="Calibri"/>
              </w:rPr>
              <w:t xml:space="preserve"> to achieve goal:</w:t>
            </w:r>
          </w:p>
          <w:p w:rsidR="00960CEE" w:rsidRPr="00D25EFA" w:rsidRDefault="00960CEE" w:rsidP="00E9522C">
            <w:pPr>
              <w:rPr>
                <w:rFonts w:ascii="Calibri" w:hAnsi="Calibri"/>
              </w:rPr>
            </w:pPr>
          </w:p>
          <w:p w:rsidR="00960CEE" w:rsidRPr="00D25EFA" w:rsidRDefault="00960CEE" w:rsidP="00E9522C">
            <w:pPr>
              <w:rPr>
                <w:rFonts w:ascii="Calibri" w:hAnsi="Calibri"/>
              </w:rPr>
            </w:pPr>
          </w:p>
          <w:p w:rsidR="00960CEE" w:rsidRPr="00D25EFA" w:rsidRDefault="00960CEE" w:rsidP="00E9522C">
            <w:pPr>
              <w:rPr>
                <w:rFonts w:ascii="Calibri" w:hAnsi="Calibri"/>
              </w:rPr>
            </w:pPr>
          </w:p>
          <w:p w:rsidR="00960CEE" w:rsidRDefault="00960CEE" w:rsidP="00E9522C">
            <w:pPr>
              <w:rPr>
                <w:rFonts w:ascii="Calibri" w:hAnsi="Calibri"/>
              </w:rPr>
            </w:pPr>
          </w:p>
          <w:p w:rsidR="008E74E3" w:rsidRDefault="008E74E3" w:rsidP="00E9522C">
            <w:pPr>
              <w:rPr>
                <w:rFonts w:ascii="Calibri" w:hAnsi="Calibri"/>
              </w:rPr>
            </w:pPr>
          </w:p>
          <w:p w:rsidR="00960CEE" w:rsidRPr="00D25EFA" w:rsidRDefault="00960CEE" w:rsidP="00E9522C">
            <w:pPr>
              <w:rPr>
                <w:rFonts w:ascii="Calibri" w:hAnsi="Calibri"/>
              </w:rPr>
            </w:pPr>
          </w:p>
          <w:p w:rsidR="00960CEE" w:rsidRPr="00D25EFA" w:rsidRDefault="00960CEE" w:rsidP="00E9522C">
            <w:pPr>
              <w:rPr>
                <w:rFonts w:ascii="Calibri" w:hAnsi="Calibri"/>
              </w:rPr>
            </w:pPr>
          </w:p>
          <w:p w:rsidR="00960CEE" w:rsidRPr="00D25EFA" w:rsidRDefault="00960CEE" w:rsidP="00E9522C">
            <w:pPr>
              <w:rPr>
                <w:rFonts w:ascii="Calibri" w:hAnsi="Calibri"/>
              </w:rPr>
            </w:pPr>
          </w:p>
          <w:p w:rsidR="00960CEE" w:rsidRPr="00D25EFA" w:rsidRDefault="00960CEE" w:rsidP="00E9522C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960CEE" w:rsidRPr="00D25EFA" w:rsidRDefault="00960CEE" w:rsidP="00E9522C">
            <w:pPr>
              <w:rPr>
                <w:rFonts w:ascii="Calibri" w:hAnsi="Calibri"/>
              </w:rPr>
            </w:pPr>
            <w:r w:rsidRPr="00D25EFA">
              <w:rPr>
                <w:rFonts w:ascii="Calibri" w:hAnsi="Calibri"/>
              </w:rPr>
              <w:t>By Who</w:t>
            </w:r>
          </w:p>
        </w:tc>
        <w:tc>
          <w:tcPr>
            <w:tcW w:w="1680" w:type="dxa"/>
            <w:shd w:val="clear" w:color="auto" w:fill="auto"/>
          </w:tcPr>
          <w:p w:rsidR="00960CEE" w:rsidRPr="00D25EFA" w:rsidRDefault="00960CEE" w:rsidP="00E9522C">
            <w:pPr>
              <w:rPr>
                <w:rFonts w:ascii="Calibri" w:hAnsi="Calibri"/>
              </w:rPr>
            </w:pPr>
            <w:r w:rsidRPr="00D25EFA">
              <w:rPr>
                <w:rFonts w:ascii="Calibri" w:hAnsi="Calibri"/>
              </w:rPr>
              <w:t>When</w:t>
            </w:r>
          </w:p>
        </w:tc>
      </w:tr>
      <w:tr w:rsidR="00960CEE" w:rsidRPr="003E1CF6">
        <w:trPr>
          <w:trHeight w:val="442"/>
        </w:trPr>
        <w:tc>
          <w:tcPr>
            <w:tcW w:w="7188" w:type="dxa"/>
            <w:vMerge/>
          </w:tcPr>
          <w:p w:rsidR="00960CEE" w:rsidRPr="003E1CF6" w:rsidRDefault="00960CEE" w:rsidP="00E952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A061F" w:rsidRPr="003E1CF6" w:rsidRDefault="00DA061F" w:rsidP="00E952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DA061F" w:rsidRPr="003E1CF6" w:rsidRDefault="00DA061F" w:rsidP="00ED5B7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4689" w:rsidRPr="00116EFB" w:rsidRDefault="00D64689" w:rsidP="0011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/>
          <w:b/>
        </w:rPr>
      </w:pPr>
      <w:r w:rsidRPr="00116EFB">
        <w:rPr>
          <w:rFonts w:ascii="Helvetica" w:hAnsi="Helvetica"/>
          <w:b/>
        </w:rPr>
        <w:t>Goal Setting Example</w:t>
      </w:r>
    </w:p>
    <w:p w:rsidR="00D64689" w:rsidRPr="005D4B6E" w:rsidRDefault="00D64689" w:rsidP="0011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 w:rsidRPr="00647A58">
        <w:rPr>
          <w:rFonts w:ascii="Arial" w:hAnsi="Arial" w:cs="Arial"/>
          <w:i/>
          <w:sz w:val="20"/>
          <w:szCs w:val="20"/>
        </w:rPr>
        <w:t>Enviro-Conscious-Vision, Inc.</w:t>
      </w:r>
      <w:r w:rsidR="00E87C60">
        <w:rPr>
          <w:rFonts w:ascii="Arial" w:hAnsi="Arial" w:cs="Arial"/>
          <w:sz w:val="20"/>
          <w:szCs w:val="20"/>
        </w:rPr>
        <w:t xml:space="preserve"> is an e2 B</w:t>
      </w:r>
      <w:r w:rsidRPr="005D4B6E">
        <w:rPr>
          <w:rFonts w:ascii="Arial" w:hAnsi="Arial" w:cs="Arial"/>
          <w:sz w:val="20"/>
          <w:szCs w:val="20"/>
        </w:rPr>
        <w:t xml:space="preserve">usiness and they want to </w:t>
      </w:r>
      <w:r>
        <w:rPr>
          <w:rFonts w:ascii="Arial" w:hAnsi="Arial" w:cs="Arial"/>
          <w:sz w:val="20"/>
          <w:szCs w:val="20"/>
        </w:rPr>
        <w:t>set and achieve environmental sustainability</w:t>
      </w:r>
      <w:r w:rsidRPr="005D4B6E">
        <w:rPr>
          <w:rFonts w:ascii="Arial" w:hAnsi="Arial" w:cs="Arial"/>
          <w:sz w:val="20"/>
          <w:szCs w:val="20"/>
        </w:rPr>
        <w:t xml:space="preserve"> goal</w:t>
      </w:r>
      <w:r>
        <w:rPr>
          <w:rFonts w:ascii="Arial" w:hAnsi="Arial" w:cs="Arial"/>
          <w:sz w:val="20"/>
          <w:szCs w:val="20"/>
        </w:rPr>
        <w:t>s</w:t>
      </w:r>
      <w:r w:rsidRPr="005D4B6E">
        <w:rPr>
          <w:rFonts w:ascii="Arial" w:hAnsi="Arial" w:cs="Arial"/>
          <w:sz w:val="20"/>
          <w:szCs w:val="20"/>
        </w:rPr>
        <w:t xml:space="preserve"> for the next year.  They have chosen to </w:t>
      </w:r>
      <w:r>
        <w:rPr>
          <w:rFonts w:ascii="Arial" w:hAnsi="Arial" w:cs="Arial"/>
          <w:sz w:val="20"/>
          <w:szCs w:val="20"/>
        </w:rPr>
        <w:t>establish</w:t>
      </w:r>
      <w:r w:rsidRPr="005D4B6E">
        <w:rPr>
          <w:rFonts w:ascii="Arial" w:hAnsi="Arial" w:cs="Arial"/>
          <w:sz w:val="20"/>
          <w:szCs w:val="20"/>
        </w:rPr>
        <w:t xml:space="preserve"> goal</w:t>
      </w:r>
      <w:r>
        <w:rPr>
          <w:rFonts w:ascii="Arial" w:hAnsi="Arial" w:cs="Arial"/>
          <w:sz w:val="20"/>
          <w:szCs w:val="20"/>
        </w:rPr>
        <w:t>s</w:t>
      </w:r>
      <w:r w:rsidRPr="005D4B6E">
        <w:rPr>
          <w:rFonts w:ascii="Arial" w:hAnsi="Arial" w:cs="Arial"/>
          <w:sz w:val="20"/>
          <w:szCs w:val="20"/>
        </w:rPr>
        <w:t xml:space="preserve"> in non-renewable energy conservation</w:t>
      </w:r>
      <w:r>
        <w:rPr>
          <w:rFonts w:ascii="Arial" w:hAnsi="Arial" w:cs="Arial"/>
          <w:sz w:val="20"/>
          <w:szCs w:val="20"/>
        </w:rPr>
        <w:t xml:space="preserve"> and landfill waste reduction</w:t>
      </w:r>
      <w:r w:rsidRPr="005D4B6E">
        <w:rPr>
          <w:rFonts w:ascii="Arial" w:hAnsi="Arial" w:cs="Arial"/>
          <w:sz w:val="20"/>
          <w:szCs w:val="20"/>
        </w:rPr>
        <w:t>.</w:t>
      </w:r>
    </w:p>
    <w:p w:rsidR="00D64689" w:rsidRPr="005D4B6E" w:rsidRDefault="00D64689" w:rsidP="00D64689">
      <w:pPr>
        <w:rPr>
          <w:rFonts w:ascii="Calibri" w:hAnsi="Calibri"/>
          <w:sz w:val="20"/>
          <w:szCs w:val="20"/>
        </w:rPr>
      </w:pPr>
    </w:p>
    <w:p w:rsidR="00AB1DDF" w:rsidRDefault="00AB1DDF" w:rsidP="00D64689">
      <w:pPr>
        <w:spacing w:after="60"/>
        <w:rPr>
          <w:rFonts w:ascii="Arial" w:hAnsi="Arial" w:cs="Arial"/>
          <w:b/>
          <w:sz w:val="22"/>
          <w:szCs w:val="22"/>
        </w:rPr>
      </w:pPr>
    </w:p>
    <w:p w:rsidR="00AB1DDF" w:rsidRDefault="00AB1DDF" w:rsidP="00D64689">
      <w:pPr>
        <w:spacing w:after="60"/>
        <w:rPr>
          <w:rFonts w:ascii="Arial" w:hAnsi="Arial" w:cs="Arial"/>
          <w:b/>
          <w:sz w:val="22"/>
          <w:szCs w:val="22"/>
        </w:rPr>
      </w:pPr>
    </w:p>
    <w:p w:rsidR="00AB1DDF" w:rsidRDefault="00AB1DDF" w:rsidP="00D64689">
      <w:pPr>
        <w:spacing w:after="60"/>
        <w:rPr>
          <w:rFonts w:ascii="Arial" w:hAnsi="Arial" w:cs="Arial"/>
          <w:b/>
          <w:sz w:val="22"/>
          <w:szCs w:val="22"/>
        </w:rPr>
      </w:pPr>
    </w:p>
    <w:p w:rsidR="00AB1DDF" w:rsidRDefault="00AB1DDF" w:rsidP="00D64689">
      <w:pPr>
        <w:spacing w:after="60"/>
        <w:rPr>
          <w:rFonts w:ascii="Arial" w:hAnsi="Arial" w:cs="Arial"/>
          <w:b/>
          <w:sz w:val="22"/>
          <w:szCs w:val="22"/>
        </w:rPr>
      </w:pPr>
    </w:p>
    <w:p w:rsidR="00AB1DDF" w:rsidRDefault="00AB1DDF" w:rsidP="00D64689">
      <w:pPr>
        <w:spacing w:after="60"/>
        <w:rPr>
          <w:rFonts w:ascii="Arial" w:hAnsi="Arial" w:cs="Arial"/>
          <w:b/>
          <w:sz w:val="22"/>
          <w:szCs w:val="22"/>
        </w:rPr>
      </w:pPr>
    </w:p>
    <w:p w:rsidR="00AB1DDF" w:rsidRDefault="00AB1DDF" w:rsidP="00D64689">
      <w:pPr>
        <w:spacing w:after="60"/>
        <w:rPr>
          <w:rFonts w:ascii="Arial" w:hAnsi="Arial" w:cs="Arial"/>
          <w:b/>
          <w:sz w:val="22"/>
          <w:szCs w:val="22"/>
        </w:rPr>
      </w:pPr>
    </w:p>
    <w:p w:rsidR="00AB1DDF" w:rsidRDefault="00AB1DDF" w:rsidP="00D64689">
      <w:pPr>
        <w:spacing w:after="60"/>
        <w:rPr>
          <w:rFonts w:ascii="Arial" w:hAnsi="Arial" w:cs="Arial"/>
          <w:b/>
          <w:sz w:val="22"/>
          <w:szCs w:val="22"/>
        </w:rPr>
      </w:pPr>
    </w:p>
    <w:p w:rsidR="00D64689" w:rsidRPr="008D2A29" w:rsidRDefault="00D64689" w:rsidP="00D64689">
      <w:pPr>
        <w:spacing w:after="60"/>
        <w:rPr>
          <w:rFonts w:ascii="Arial" w:hAnsi="Arial" w:cs="Arial"/>
          <w:b/>
          <w:sz w:val="22"/>
          <w:szCs w:val="22"/>
        </w:rPr>
      </w:pPr>
      <w:r w:rsidRPr="008D2A29">
        <w:rPr>
          <w:rFonts w:ascii="Arial" w:hAnsi="Arial" w:cs="Arial"/>
          <w:b/>
          <w:sz w:val="22"/>
          <w:szCs w:val="22"/>
        </w:rPr>
        <w:t xml:space="preserve">These Goals are for Calendar Year: </w:t>
      </w:r>
      <w:r w:rsidR="00AB1DDF">
        <w:rPr>
          <w:rFonts w:ascii="Arial" w:hAnsi="Arial" w:cs="Arial"/>
          <w:b/>
          <w:sz w:val="22"/>
          <w:szCs w:val="22"/>
          <w:u w:val="single"/>
        </w:rPr>
        <w:t xml:space="preserve">  201</w:t>
      </w:r>
      <w:bookmarkStart w:id="3" w:name="_GoBack"/>
      <w:bookmarkEnd w:id="3"/>
      <w:r w:rsidRPr="008D2A29">
        <w:rPr>
          <w:rFonts w:ascii="Arial" w:hAnsi="Arial" w:cs="Arial"/>
          <w:b/>
          <w:sz w:val="22"/>
          <w:szCs w:val="22"/>
          <w:u w:val="single"/>
        </w:rPr>
        <w:t xml:space="preserve">8    </w:t>
      </w:r>
    </w:p>
    <w:tbl>
      <w:tblPr>
        <w:tblStyle w:val="TableGrid"/>
        <w:tblW w:w="10308" w:type="dxa"/>
        <w:tblLook w:val="01E0" w:firstRow="1" w:lastRow="1" w:firstColumn="1" w:lastColumn="1" w:noHBand="0" w:noVBand="0"/>
      </w:tblPr>
      <w:tblGrid>
        <w:gridCol w:w="7188"/>
        <w:gridCol w:w="1440"/>
        <w:gridCol w:w="1680"/>
      </w:tblGrid>
      <w:tr w:rsidR="00D64689" w:rsidRPr="005D4B6E">
        <w:tc>
          <w:tcPr>
            <w:tcW w:w="10308" w:type="dxa"/>
            <w:gridSpan w:val="3"/>
          </w:tcPr>
          <w:p w:rsidR="00D64689" w:rsidRPr="00512520" w:rsidRDefault="00D64689" w:rsidP="002C40CD">
            <w:pPr>
              <w:spacing w:before="40"/>
              <w:rPr>
                <w:rFonts w:ascii="Calibri" w:hAnsi="Calibri"/>
                <w:b/>
                <w:sz w:val="20"/>
                <w:szCs w:val="20"/>
              </w:rPr>
            </w:pPr>
            <w:r w:rsidRPr="005D4B6E">
              <w:rPr>
                <w:rFonts w:ascii="Calibri" w:hAnsi="Calibri"/>
                <w:sz w:val="20"/>
                <w:szCs w:val="20"/>
              </w:rPr>
              <w:t>Goal</w:t>
            </w:r>
            <w:r>
              <w:rPr>
                <w:rFonts w:ascii="Calibri" w:hAnsi="Calibri"/>
                <w:sz w:val="20"/>
                <w:szCs w:val="20"/>
              </w:rPr>
              <w:t xml:space="preserve"> 1</w:t>
            </w:r>
            <w:r w:rsidRPr="005D4B6E">
              <w:rPr>
                <w:rFonts w:ascii="Calibri" w:hAnsi="Calibri"/>
                <w:sz w:val="20"/>
                <w:szCs w:val="20"/>
              </w:rPr>
              <w:t xml:space="preserve">:   </w:t>
            </w:r>
            <w:r w:rsidRPr="00512520">
              <w:rPr>
                <w:rFonts w:ascii="Arial" w:hAnsi="Arial" w:cs="Arial"/>
                <w:b/>
                <w:sz w:val="20"/>
                <w:szCs w:val="20"/>
              </w:rPr>
              <w:t>Reduce electrical use by 10%, from 20,000 Kwh in 2007 to 18,000 Kwh in 2008.</w:t>
            </w:r>
          </w:p>
          <w:p w:rsidR="00D64689" w:rsidRPr="00512520" w:rsidRDefault="00D64689" w:rsidP="002C40C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4689" w:rsidRPr="005D4B6E">
        <w:trPr>
          <w:trHeight w:val="233"/>
        </w:trPr>
        <w:tc>
          <w:tcPr>
            <w:tcW w:w="7188" w:type="dxa"/>
            <w:vMerge w:val="restart"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  <w:r w:rsidRPr="005D4B6E">
              <w:rPr>
                <w:rFonts w:ascii="Calibri" w:hAnsi="Calibri"/>
                <w:sz w:val="20"/>
                <w:szCs w:val="20"/>
              </w:rPr>
              <w:t>Tasks/Strategy to achieve goal:</w:t>
            </w:r>
          </w:p>
          <w:p w:rsidR="00D64689" w:rsidRPr="005D4B6E" w:rsidRDefault="00D64689" w:rsidP="002C40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energy efficient bulbs to have on hand, and r</w:t>
            </w:r>
            <w:r w:rsidRPr="005D4B6E">
              <w:rPr>
                <w:rFonts w:ascii="Arial" w:hAnsi="Arial" w:cs="Arial"/>
                <w:sz w:val="20"/>
                <w:szCs w:val="20"/>
              </w:rPr>
              <w:t>eplace light tubes as</w:t>
            </w:r>
            <w:r>
              <w:rPr>
                <w:rFonts w:ascii="Arial" w:hAnsi="Arial" w:cs="Arial"/>
                <w:sz w:val="20"/>
                <w:szCs w:val="20"/>
              </w:rPr>
              <w:t xml:space="preserve"> they go out with new T-8 tubes, bulbs with CFLs.</w:t>
            </w:r>
          </w:p>
          <w:p w:rsidR="00D64689" w:rsidRPr="005D4B6E" w:rsidRDefault="00D64689" w:rsidP="002C40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B6E">
              <w:rPr>
                <w:rFonts w:ascii="Arial" w:hAnsi="Arial" w:cs="Arial"/>
                <w:sz w:val="20"/>
                <w:szCs w:val="20"/>
              </w:rPr>
              <w:t>Program all printers and computer to shut down after 30 mins of inactivity.</w:t>
            </w:r>
          </w:p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</w:p>
          <w:p w:rsidR="00D64689" w:rsidRPr="005D4B6E" w:rsidRDefault="00D64689" w:rsidP="002C40C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D4B6E">
              <w:rPr>
                <w:rFonts w:ascii="Arial" w:hAnsi="Arial" w:cs="Arial"/>
                <w:sz w:val="20"/>
                <w:szCs w:val="20"/>
              </w:rPr>
              <w:t>Educate employees and ask them to turn off lights when leaving rooms</w:t>
            </w:r>
            <w:r>
              <w:rPr>
                <w:rFonts w:ascii="Arial" w:hAnsi="Arial" w:cs="Arial"/>
                <w:sz w:val="20"/>
                <w:szCs w:val="20"/>
              </w:rPr>
              <w:t>.  Put up “reminder” stickers by light switches.</w:t>
            </w:r>
          </w:p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</w:p>
          <w:p w:rsidR="00D64689" w:rsidRPr="005D4B6E" w:rsidRDefault="00D64689" w:rsidP="002C40C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D4B6E">
              <w:rPr>
                <w:rFonts w:ascii="Arial" w:hAnsi="Arial" w:cs="Arial"/>
                <w:sz w:val="20"/>
                <w:szCs w:val="20"/>
              </w:rPr>
              <w:t>Turn up temp</w:t>
            </w:r>
            <w:r>
              <w:rPr>
                <w:rFonts w:ascii="Arial" w:hAnsi="Arial" w:cs="Arial"/>
                <w:sz w:val="20"/>
                <w:szCs w:val="20"/>
              </w:rPr>
              <w:t>erature setting</w:t>
            </w:r>
            <w:r w:rsidRPr="005D4B6E">
              <w:rPr>
                <w:rFonts w:ascii="Arial" w:hAnsi="Arial" w:cs="Arial"/>
                <w:sz w:val="20"/>
                <w:szCs w:val="20"/>
              </w:rPr>
              <w:t xml:space="preserve"> on air conditioning</w:t>
            </w:r>
            <w:r>
              <w:rPr>
                <w:rFonts w:ascii="Arial" w:hAnsi="Arial" w:cs="Arial"/>
                <w:sz w:val="20"/>
                <w:szCs w:val="20"/>
              </w:rPr>
              <w:t xml:space="preserve"> by 4 degrees</w:t>
            </w:r>
            <w:r w:rsidRPr="005D4B6E">
              <w:rPr>
                <w:rFonts w:ascii="Arial" w:hAnsi="Arial" w:cs="Arial"/>
                <w:sz w:val="20"/>
                <w:szCs w:val="20"/>
              </w:rPr>
              <w:t xml:space="preserve"> so it does not run as much in the summer.</w:t>
            </w:r>
          </w:p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By </w:t>
            </w:r>
            <w:r w:rsidRPr="005D4B6E">
              <w:rPr>
                <w:rFonts w:ascii="Calibri" w:hAnsi="Calibri"/>
                <w:sz w:val="20"/>
                <w:szCs w:val="20"/>
              </w:rPr>
              <w:t>Who</w:t>
            </w:r>
          </w:p>
        </w:tc>
        <w:tc>
          <w:tcPr>
            <w:tcW w:w="1680" w:type="dxa"/>
            <w:shd w:val="clear" w:color="auto" w:fill="auto"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By </w:t>
            </w:r>
            <w:r w:rsidRPr="005D4B6E">
              <w:rPr>
                <w:rFonts w:ascii="Calibri" w:hAnsi="Calibri"/>
                <w:sz w:val="20"/>
                <w:szCs w:val="20"/>
              </w:rPr>
              <w:t>When</w:t>
            </w:r>
          </w:p>
        </w:tc>
      </w:tr>
      <w:tr w:rsidR="00D64689" w:rsidRPr="005D4B6E">
        <w:trPr>
          <w:trHeight w:val="442"/>
        </w:trPr>
        <w:tc>
          <w:tcPr>
            <w:tcW w:w="7188" w:type="dxa"/>
            <w:vMerge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 w:rsidRPr="005D4B6E">
              <w:rPr>
                <w:rFonts w:ascii="Arial" w:hAnsi="Arial" w:cs="Arial"/>
                <w:sz w:val="20"/>
                <w:szCs w:val="20"/>
              </w:rPr>
              <w:t>Arianna</w:t>
            </w: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 w:rsidRPr="005D4B6E">
              <w:rPr>
                <w:rFonts w:ascii="Arial" w:hAnsi="Arial" w:cs="Arial"/>
                <w:sz w:val="20"/>
                <w:szCs w:val="20"/>
              </w:rPr>
              <w:t>Bill</w:t>
            </w: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 w:rsidRPr="005D4B6E">
              <w:rPr>
                <w:rFonts w:ascii="Arial" w:hAnsi="Arial" w:cs="Arial"/>
                <w:sz w:val="20"/>
                <w:szCs w:val="20"/>
              </w:rPr>
              <w:t>Charlie</w:t>
            </w: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 w:rsidRPr="005D4B6E">
              <w:rPr>
                <w:rFonts w:ascii="Arial" w:hAnsi="Arial" w:cs="Arial"/>
                <w:sz w:val="20"/>
                <w:szCs w:val="20"/>
              </w:rPr>
              <w:t>Danielle</w:t>
            </w:r>
          </w:p>
        </w:tc>
        <w:tc>
          <w:tcPr>
            <w:tcW w:w="1680" w:type="dxa"/>
            <w:shd w:val="clear" w:color="auto" w:fill="auto"/>
          </w:tcPr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 w:rsidRPr="005D4B6E">
              <w:rPr>
                <w:rFonts w:ascii="Arial" w:hAnsi="Arial" w:cs="Arial"/>
                <w:sz w:val="20"/>
                <w:szCs w:val="20"/>
              </w:rPr>
              <w:t>June, 08</w:t>
            </w: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Jan, 08</w:t>
            </w: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Jan, 08</w:t>
            </w: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June, 08</w:t>
            </w:r>
          </w:p>
        </w:tc>
      </w:tr>
      <w:tr w:rsidR="00D64689" w:rsidRPr="005D4B6E">
        <w:tc>
          <w:tcPr>
            <w:tcW w:w="10308" w:type="dxa"/>
            <w:gridSpan w:val="3"/>
          </w:tcPr>
          <w:p w:rsidR="00D64689" w:rsidRPr="00512520" w:rsidRDefault="00D64689" w:rsidP="002C40C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D4B6E">
              <w:rPr>
                <w:rFonts w:ascii="Calibri" w:hAnsi="Calibri"/>
                <w:sz w:val="20"/>
                <w:szCs w:val="20"/>
              </w:rPr>
              <w:t>Goal</w:t>
            </w:r>
            <w:r>
              <w:rPr>
                <w:rFonts w:ascii="Calibri" w:hAnsi="Calibri"/>
                <w:sz w:val="20"/>
                <w:szCs w:val="20"/>
              </w:rPr>
              <w:t xml:space="preserve"> 2</w:t>
            </w:r>
            <w:r w:rsidRPr="005D4B6E">
              <w:rPr>
                <w:rFonts w:ascii="Calibri" w:hAnsi="Calibri"/>
                <w:sz w:val="20"/>
                <w:szCs w:val="20"/>
              </w:rPr>
              <w:t xml:space="preserve">:  </w:t>
            </w:r>
            <w:r w:rsidRPr="00512520">
              <w:rPr>
                <w:rFonts w:ascii="Arial" w:hAnsi="Arial" w:cs="Arial"/>
                <w:b/>
                <w:sz w:val="20"/>
                <w:szCs w:val="20"/>
              </w:rPr>
              <w:t>Reduce Solid Waste from 1 dumpster full every two weeks to one dumpster full every three weeks (to decrease waste by 1/3.)</w:t>
            </w:r>
          </w:p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4689" w:rsidRPr="005D4B6E">
        <w:trPr>
          <w:trHeight w:val="233"/>
        </w:trPr>
        <w:tc>
          <w:tcPr>
            <w:tcW w:w="7188" w:type="dxa"/>
            <w:vMerge w:val="restart"/>
          </w:tcPr>
          <w:p w:rsidR="00D64689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  <w:r w:rsidRPr="005D4B6E">
              <w:rPr>
                <w:rFonts w:ascii="Calibri" w:hAnsi="Calibri"/>
                <w:sz w:val="20"/>
                <w:szCs w:val="20"/>
              </w:rPr>
              <w:t>Tasks/Strategy to achieve goal:</w:t>
            </w:r>
          </w:p>
          <w:p w:rsidR="00D64689" w:rsidRPr="004660BB" w:rsidRDefault="00D64689" w:rsidP="002C40C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660BB">
              <w:rPr>
                <w:rFonts w:ascii="Arial" w:hAnsi="Arial" w:cs="Arial"/>
                <w:sz w:val="20"/>
                <w:szCs w:val="20"/>
              </w:rPr>
              <w:t>Pur</w:t>
            </w:r>
            <w:r>
              <w:rPr>
                <w:rFonts w:ascii="Arial" w:hAnsi="Arial" w:cs="Arial"/>
                <w:sz w:val="20"/>
                <w:szCs w:val="20"/>
              </w:rPr>
              <w:t>chase and put out recycling bin</w:t>
            </w:r>
            <w:r w:rsidRPr="004660BB">
              <w:rPr>
                <w:rFonts w:ascii="Arial" w:hAnsi="Arial" w:cs="Arial"/>
                <w:sz w:val="20"/>
                <w:szCs w:val="20"/>
              </w:rPr>
              <w:t>s near shipping/receiving for paper packaging material and other locations for other use.</w:t>
            </w:r>
          </w:p>
          <w:p w:rsidR="00D64689" w:rsidRPr="004660BB" w:rsidRDefault="00D64689" w:rsidP="002C40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64689" w:rsidRPr="004660BB" w:rsidRDefault="00D64689" w:rsidP="002C40C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 rid of plastic fork</w:t>
            </w:r>
            <w:r w:rsidRPr="004660BB">
              <w:rPr>
                <w:rFonts w:ascii="Arial" w:hAnsi="Arial" w:cs="Arial"/>
                <w:sz w:val="20"/>
                <w:szCs w:val="20"/>
              </w:rPr>
              <w:t>s and knives and paper plates in the break room, instead encourage employees to bring and wash their own utensils and buy a couple sets</w:t>
            </w:r>
            <w:r>
              <w:rPr>
                <w:rFonts w:ascii="Arial" w:hAnsi="Arial" w:cs="Arial"/>
                <w:sz w:val="20"/>
                <w:szCs w:val="20"/>
              </w:rPr>
              <w:t xml:space="preserve"> to keep in break room</w:t>
            </w:r>
            <w:r w:rsidRPr="004660B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4689" w:rsidRPr="004660BB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660BB">
              <w:rPr>
                <w:rFonts w:ascii="Arial" w:hAnsi="Arial" w:cs="Arial"/>
                <w:sz w:val="20"/>
                <w:szCs w:val="20"/>
              </w:rPr>
              <w:t>Get everyone to reuse items such as water bottles and boxes so they do not get thrown away.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4660BB" w:rsidRDefault="00D64689" w:rsidP="002C40C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Educate employees to recycle all office paper, junk mail, envelopes, etc. rather than throwing it away</w:t>
            </w:r>
          </w:p>
          <w:p w:rsidR="00D64689" w:rsidRPr="005D4B6E" w:rsidRDefault="00D64689" w:rsidP="002C40CD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By </w:t>
            </w:r>
            <w:r w:rsidRPr="005D4B6E">
              <w:rPr>
                <w:rFonts w:ascii="Calibri" w:hAnsi="Calibri"/>
                <w:sz w:val="20"/>
                <w:szCs w:val="20"/>
              </w:rPr>
              <w:t>Who</w:t>
            </w:r>
          </w:p>
        </w:tc>
        <w:tc>
          <w:tcPr>
            <w:tcW w:w="1680" w:type="dxa"/>
            <w:shd w:val="clear" w:color="auto" w:fill="auto"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By </w:t>
            </w:r>
            <w:r w:rsidRPr="005D4B6E">
              <w:rPr>
                <w:rFonts w:ascii="Calibri" w:hAnsi="Calibri"/>
                <w:sz w:val="20"/>
                <w:szCs w:val="20"/>
              </w:rPr>
              <w:t>When</w:t>
            </w:r>
          </w:p>
        </w:tc>
      </w:tr>
      <w:tr w:rsidR="00D64689" w:rsidRPr="005D4B6E">
        <w:trPr>
          <w:trHeight w:val="442"/>
        </w:trPr>
        <w:tc>
          <w:tcPr>
            <w:tcW w:w="7188" w:type="dxa"/>
            <w:vMerge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Emery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</w:t>
            </w:r>
          </w:p>
        </w:tc>
        <w:tc>
          <w:tcPr>
            <w:tcW w:w="1680" w:type="dxa"/>
            <w:shd w:val="clear" w:color="auto" w:fill="auto"/>
          </w:tcPr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June, 08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Sep, 08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July, 08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Jan, 08</w:t>
            </w:r>
          </w:p>
        </w:tc>
      </w:tr>
      <w:tr w:rsidR="00D64689" w:rsidRPr="005D4B6E">
        <w:tc>
          <w:tcPr>
            <w:tcW w:w="10308" w:type="dxa"/>
            <w:gridSpan w:val="3"/>
          </w:tcPr>
          <w:p w:rsidR="00D64689" w:rsidRPr="00512520" w:rsidRDefault="00D64689" w:rsidP="002C40C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D4B6E">
              <w:rPr>
                <w:rFonts w:ascii="Calibri" w:hAnsi="Calibri"/>
                <w:sz w:val="20"/>
                <w:szCs w:val="20"/>
              </w:rPr>
              <w:t>Goal</w:t>
            </w:r>
            <w:r>
              <w:rPr>
                <w:rFonts w:ascii="Calibri" w:hAnsi="Calibri"/>
                <w:sz w:val="20"/>
                <w:szCs w:val="20"/>
              </w:rPr>
              <w:t xml:space="preserve"> 3</w:t>
            </w:r>
            <w:r w:rsidRPr="005D4B6E">
              <w:rPr>
                <w:rFonts w:ascii="Calibri" w:hAnsi="Calibri"/>
                <w:sz w:val="20"/>
                <w:szCs w:val="20"/>
              </w:rPr>
              <w:t xml:space="preserve">:   </w:t>
            </w:r>
            <w:r w:rsidRPr="00512520">
              <w:rPr>
                <w:rFonts w:ascii="Arial" w:hAnsi="Arial" w:cs="Arial"/>
                <w:b/>
                <w:sz w:val="20"/>
                <w:szCs w:val="20"/>
              </w:rPr>
              <w:t>Reduce vehicle gas use by 20%, from 2000 gallons (fleet) to 1600 gallons (fleet), and employee auto commute miles from 48,000 miles/year to 38,400 miles per year.</w:t>
            </w:r>
          </w:p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4689" w:rsidRPr="005D4B6E">
        <w:trPr>
          <w:trHeight w:val="233"/>
        </w:trPr>
        <w:tc>
          <w:tcPr>
            <w:tcW w:w="7188" w:type="dxa"/>
            <w:vMerge w:val="restart"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  <w:r w:rsidRPr="005D4B6E">
              <w:rPr>
                <w:rFonts w:ascii="Calibri" w:hAnsi="Calibri"/>
                <w:sz w:val="20"/>
                <w:szCs w:val="20"/>
              </w:rPr>
              <w:t>Tasks/Strategy to achieve goal:</w:t>
            </w:r>
          </w:p>
          <w:p w:rsidR="00D64689" w:rsidRPr="000C695F" w:rsidRDefault="00D64689" w:rsidP="002C40C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C695F">
              <w:rPr>
                <w:rFonts w:ascii="Arial" w:hAnsi="Arial" w:cs="Arial"/>
                <w:sz w:val="20"/>
                <w:szCs w:val="20"/>
              </w:rPr>
              <w:t>Encourage employees to ride their bikes o</w:t>
            </w:r>
            <w:r w:rsidR="00EF73FB">
              <w:rPr>
                <w:rFonts w:ascii="Arial" w:hAnsi="Arial" w:cs="Arial"/>
                <w:sz w:val="20"/>
                <w:szCs w:val="20"/>
              </w:rPr>
              <w:t>r take public transport to work by suppling</w:t>
            </w:r>
            <w:r>
              <w:rPr>
                <w:rFonts w:ascii="Arial" w:hAnsi="Arial" w:cs="Arial"/>
                <w:sz w:val="20"/>
                <w:szCs w:val="20"/>
              </w:rPr>
              <w:t xml:space="preserve"> bike storage</w:t>
            </w:r>
            <w:r w:rsidR="00EF73FB">
              <w:rPr>
                <w:rFonts w:ascii="Arial" w:hAnsi="Arial" w:cs="Arial"/>
                <w:sz w:val="20"/>
                <w:szCs w:val="20"/>
              </w:rPr>
              <w:t xml:space="preserve"> and introducing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 to reimburse employees for transit passes.</w:t>
            </w:r>
          </w:p>
          <w:p w:rsidR="00D64689" w:rsidRPr="000C695F" w:rsidRDefault="00D64689" w:rsidP="002C40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64689" w:rsidRPr="000C695F" w:rsidRDefault="00D64689" w:rsidP="002C40C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C695F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C40CD">
              <w:rPr>
                <w:rFonts w:ascii="Arial" w:hAnsi="Arial" w:cs="Arial"/>
                <w:sz w:val="20"/>
                <w:szCs w:val="20"/>
              </w:rPr>
              <w:t xml:space="preserve">employees with </w:t>
            </w:r>
            <w:r w:rsidRPr="000C695F">
              <w:rPr>
                <w:rFonts w:ascii="Arial" w:hAnsi="Arial" w:cs="Arial"/>
                <w:sz w:val="20"/>
                <w:szCs w:val="20"/>
              </w:rPr>
              <w:t>information about car pooling and ride sharing, hand out UTA car pooling information.</w:t>
            </w:r>
          </w:p>
          <w:p w:rsidR="00D64689" w:rsidRPr="000C695F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0C695F" w:rsidRDefault="00D64689" w:rsidP="002C40CD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0C695F">
              <w:rPr>
                <w:rFonts w:ascii="Arial" w:hAnsi="Arial" w:cs="Arial"/>
                <w:sz w:val="20"/>
                <w:szCs w:val="20"/>
              </w:rPr>
              <w:t>Trade in fleet SUV for a fleet sedan with much better gas mileage.</w:t>
            </w:r>
          </w:p>
          <w:p w:rsidR="00D64689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</w:p>
          <w:p w:rsidR="00D64689" w:rsidRPr="005D4B6E" w:rsidRDefault="00EF73FB" w:rsidP="002C40CD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email encouraging</w:t>
            </w:r>
            <w:r w:rsidR="00D64689">
              <w:rPr>
                <w:rFonts w:ascii="Arial" w:hAnsi="Arial" w:cs="Arial"/>
                <w:sz w:val="20"/>
                <w:szCs w:val="20"/>
              </w:rPr>
              <w:t xml:space="preserve"> employees to telecommute once a week.</w:t>
            </w:r>
          </w:p>
        </w:tc>
        <w:tc>
          <w:tcPr>
            <w:tcW w:w="1440" w:type="dxa"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By </w:t>
            </w:r>
            <w:r w:rsidRPr="005D4B6E">
              <w:rPr>
                <w:rFonts w:ascii="Calibri" w:hAnsi="Calibri"/>
                <w:sz w:val="20"/>
                <w:szCs w:val="20"/>
              </w:rPr>
              <w:t>Who</w:t>
            </w:r>
          </w:p>
        </w:tc>
        <w:tc>
          <w:tcPr>
            <w:tcW w:w="1680" w:type="dxa"/>
            <w:shd w:val="clear" w:color="auto" w:fill="auto"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By </w:t>
            </w:r>
            <w:r w:rsidRPr="005D4B6E">
              <w:rPr>
                <w:rFonts w:ascii="Calibri" w:hAnsi="Calibri"/>
                <w:sz w:val="20"/>
                <w:szCs w:val="20"/>
              </w:rPr>
              <w:t>When</w:t>
            </w:r>
          </w:p>
        </w:tc>
      </w:tr>
      <w:tr w:rsidR="00D64689" w:rsidRPr="005D4B6E">
        <w:trPr>
          <w:trHeight w:val="442"/>
        </w:trPr>
        <w:tc>
          <w:tcPr>
            <w:tcW w:w="7188" w:type="dxa"/>
            <w:vMerge/>
          </w:tcPr>
          <w:p w:rsidR="00D64689" w:rsidRPr="005D4B6E" w:rsidRDefault="00D64689" w:rsidP="002C40C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Ike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Kelly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</w:t>
            </w:r>
          </w:p>
        </w:tc>
        <w:tc>
          <w:tcPr>
            <w:tcW w:w="1680" w:type="dxa"/>
            <w:shd w:val="clear" w:color="auto" w:fill="auto"/>
          </w:tcPr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Aug, 07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Jan, 08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Nov, 08</w:t>
            </w: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689" w:rsidRPr="005D4B6E" w:rsidRDefault="00D64689" w:rsidP="002C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Jan, 08</w:t>
            </w:r>
          </w:p>
        </w:tc>
      </w:tr>
    </w:tbl>
    <w:p w:rsidR="00960CEE" w:rsidRDefault="00960CEE" w:rsidP="00D64689"/>
    <w:p w:rsidR="00A1747E" w:rsidRDefault="00A1747E" w:rsidP="00A1747E">
      <w:pPr>
        <w:rPr>
          <w:b/>
          <w:color w:val="000000"/>
          <w:sz w:val="18"/>
          <w:szCs w:val="18"/>
        </w:rPr>
      </w:pPr>
    </w:p>
    <w:sectPr w:rsidR="00A1747E" w:rsidSect="00CE1717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0C" w:rsidRDefault="00AD0E0C">
      <w:r>
        <w:separator/>
      </w:r>
    </w:p>
  </w:endnote>
  <w:endnote w:type="continuationSeparator" w:id="0">
    <w:p w:rsidR="00AD0E0C" w:rsidRDefault="00AD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0C" w:rsidRPr="00CE1717" w:rsidRDefault="00AD0E0C">
    <w:pPr>
      <w:pStyle w:val="Footer"/>
      <w:rPr>
        <w:sz w:val="20"/>
        <w:szCs w:val="20"/>
      </w:rPr>
    </w:pPr>
    <w:r>
      <w:tab/>
    </w:r>
    <w:r w:rsidRPr="00CE1717">
      <w:rPr>
        <w:sz w:val="20"/>
        <w:szCs w:val="20"/>
      </w:rPr>
      <w:t xml:space="preserve">Page </w:t>
    </w:r>
    <w:r w:rsidR="00516FBB" w:rsidRPr="00CE1717">
      <w:rPr>
        <w:rStyle w:val="PageNumber"/>
        <w:sz w:val="20"/>
        <w:szCs w:val="20"/>
      </w:rPr>
      <w:fldChar w:fldCharType="begin"/>
    </w:r>
    <w:r w:rsidRPr="00CE1717">
      <w:rPr>
        <w:rStyle w:val="PageNumber"/>
        <w:sz w:val="20"/>
        <w:szCs w:val="20"/>
      </w:rPr>
      <w:instrText xml:space="preserve"> PAGE </w:instrText>
    </w:r>
    <w:r w:rsidR="00516FBB" w:rsidRPr="00CE1717">
      <w:rPr>
        <w:rStyle w:val="PageNumber"/>
        <w:sz w:val="20"/>
        <w:szCs w:val="20"/>
      </w:rPr>
      <w:fldChar w:fldCharType="separate"/>
    </w:r>
    <w:r w:rsidR="00AB1DDF">
      <w:rPr>
        <w:rStyle w:val="PageNumber"/>
        <w:noProof/>
        <w:sz w:val="20"/>
        <w:szCs w:val="20"/>
      </w:rPr>
      <w:t>9</w:t>
    </w:r>
    <w:r w:rsidR="00516FBB" w:rsidRPr="00CE1717">
      <w:rPr>
        <w:rStyle w:val="PageNumber"/>
        <w:sz w:val="20"/>
        <w:szCs w:val="20"/>
      </w:rPr>
      <w:fldChar w:fldCharType="end"/>
    </w:r>
    <w:r w:rsidRPr="00CE1717">
      <w:rPr>
        <w:rStyle w:val="PageNumber"/>
        <w:sz w:val="20"/>
        <w:szCs w:val="20"/>
      </w:rPr>
      <w:t xml:space="preserve"> of </w:t>
    </w:r>
    <w:r w:rsidR="00516FBB" w:rsidRPr="00CE1717">
      <w:rPr>
        <w:rStyle w:val="PageNumber"/>
        <w:sz w:val="20"/>
        <w:szCs w:val="20"/>
      </w:rPr>
      <w:fldChar w:fldCharType="begin"/>
    </w:r>
    <w:r w:rsidRPr="00CE1717">
      <w:rPr>
        <w:rStyle w:val="PageNumber"/>
        <w:sz w:val="20"/>
        <w:szCs w:val="20"/>
      </w:rPr>
      <w:instrText xml:space="preserve"> NUMPAGES </w:instrText>
    </w:r>
    <w:r w:rsidR="00516FBB" w:rsidRPr="00CE1717">
      <w:rPr>
        <w:rStyle w:val="PageNumber"/>
        <w:sz w:val="20"/>
        <w:szCs w:val="20"/>
      </w:rPr>
      <w:fldChar w:fldCharType="separate"/>
    </w:r>
    <w:r w:rsidR="00AB1DDF">
      <w:rPr>
        <w:rStyle w:val="PageNumber"/>
        <w:noProof/>
        <w:sz w:val="20"/>
        <w:szCs w:val="20"/>
      </w:rPr>
      <w:t>9</w:t>
    </w:r>
    <w:r w:rsidR="00516FBB" w:rsidRPr="00CE1717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0C" w:rsidRDefault="00AD0E0C">
      <w:r>
        <w:separator/>
      </w:r>
    </w:p>
  </w:footnote>
  <w:footnote w:type="continuationSeparator" w:id="0">
    <w:p w:rsidR="00AD0E0C" w:rsidRDefault="00AD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AC6"/>
    <w:multiLevelType w:val="hybridMultilevel"/>
    <w:tmpl w:val="DFDA2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5D4D3D"/>
    <w:multiLevelType w:val="hybridMultilevel"/>
    <w:tmpl w:val="C6EA72DC"/>
    <w:lvl w:ilvl="0" w:tplc="04A21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D0137C"/>
    <w:multiLevelType w:val="hybridMultilevel"/>
    <w:tmpl w:val="1DB2AA1C"/>
    <w:lvl w:ilvl="0" w:tplc="73564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C453F"/>
    <w:multiLevelType w:val="hybridMultilevel"/>
    <w:tmpl w:val="FCB69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4E"/>
    <w:rsid w:val="00000AB9"/>
    <w:rsid w:val="00003CB2"/>
    <w:rsid w:val="00006199"/>
    <w:rsid w:val="00007F8B"/>
    <w:rsid w:val="00010309"/>
    <w:rsid w:val="000119D5"/>
    <w:rsid w:val="00011D2D"/>
    <w:rsid w:val="00013339"/>
    <w:rsid w:val="00013C27"/>
    <w:rsid w:val="00014A7D"/>
    <w:rsid w:val="00016657"/>
    <w:rsid w:val="0002023E"/>
    <w:rsid w:val="00020BF4"/>
    <w:rsid w:val="00020DF1"/>
    <w:rsid w:val="00021EF6"/>
    <w:rsid w:val="0002594D"/>
    <w:rsid w:val="00027330"/>
    <w:rsid w:val="00031D9D"/>
    <w:rsid w:val="0003318D"/>
    <w:rsid w:val="00033EFD"/>
    <w:rsid w:val="0003509B"/>
    <w:rsid w:val="00040918"/>
    <w:rsid w:val="0004148A"/>
    <w:rsid w:val="000431EC"/>
    <w:rsid w:val="00044481"/>
    <w:rsid w:val="00047AC8"/>
    <w:rsid w:val="00047C6C"/>
    <w:rsid w:val="00047EE2"/>
    <w:rsid w:val="00053177"/>
    <w:rsid w:val="00053186"/>
    <w:rsid w:val="000531FE"/>
    <w:rsid w:val="000533E5"/>
    <w:rsid w:val="00053FF5"/>
    <w:rsid w:val="00056132"/>
    <w:rsid w:val="00056FA4"/>
    <w:rsid w:val="000606F0"/>
    <w:rsid w:val="00060E93"/>
    <w:rsid w:val="000625BF"/>
    <w:rsid w:val="00064962"/>
    <w:rsid w:val="00067A2F"/>
    <w:rsid w:val="00072D0F"/>
    <w:rsid w:val="00073FE5"/>
    <w:rsid w:val="000755E1"/>
    <w:rsid w:val="00076C71"/>
    <w:rsid w:val="000802E0"/>
    <w:rsid w:val="00082131"/>
    <w:rsid w:val="00082EFD"/>
    <w:rsid w:val="00083F1C"/>
    <w:rsid w:val="0008431E"/>
    <w:rsid w:val="0008436A"/>
    <w:rsid w:val="00086B56"/>
    <w:rsid w:val="00090320"/>
    <w:rsid w:val="0009120B"/>
    <w:rsid w:val="0009176A"/>
    <w:rsid w:val="000941C5"/>
    <w:rsid w:val="00096084"/>
    <w:rsid w:val="0009613E"/>
    <w:rsid w:val="000964D7"/>
    <w:rsid w:val="000A23D7"/>
    <w:rsid w:val="000A6260"/>
    <w:rsid w:val="000A6BC7"/>
    <w:rsid w:val="000B0116"/>
    <w:rsid w:val="000B3E49"/>
    <w:rsid w:val="000B530A"/>
    <w:rsid w:val="000B5434"/>
    <w:rsid w:val="000B6851"/>
    <w:rsid w:val="000B74B1"/>
    <w:rsid w:val="000B7759"/>
    <w:rsid w:val="000C0476"/>
    <w:rsid w:val="000C0854"/>
    <w:rsid w:val="000C111F"/>
    <w:rsid w:val="000C79ED"/>
    <w:rsid w:val="000D14CB"/>
    <w:rsid w:val="000D1A8F"/>
    <w:rsid w:val="000D1F5C"/>
    <w:rsid w:val="000D2453"/>
    <w:rsid w:val="000D24A9"/>
    <w:rsid w:val="000D462B"/>
    <w:rsid w:val="000D7B67"/>
    <w:rsid w:val="000E0599"/>
    <w:rsid w:val="000E3FE6"/>
    <w:rsid w:val="000E5A5E"/>
    <w:rsid w:val="000E7DA7"/>
    <w:rsid w:val="000F02D3"/>
    <w:rsid w:val="000F2809"/>
    <w:rsid w:val="000F36BA"/>
    <w:rsid w:val="000F3E74"/>
    <w:rsid w:val="000F4C0E"/>
    <w:rsid w:val="000F5834"/>
    <w:rsid w:val="000F6B87"/>
    <w:rsid w:val="00103660"/>
    <w:rsid w:val="00104B34"/>
    <w:rsid w:val="00105D31"/>
    <w:rsid w:val="00112C67"/>
    <w:rsid w:val="001135CF"/>
    <w:rsid w:val="00114175"/>
    <w:rsid w:val="00116EFB"/>
    <w:rsid w:val="001202C3"/>
    <w:rsid w:val="00120A08"/>
    <w:rsid w:val="0012391E"/>
    <w:rsid w:val="001241A6"/>
    <w:rsid w:val="00124865"/>
    <w:rsid w:val="00132660"/>
    <w:rsid w:val="00133252"/>
    <w:rsid w:val="00133730"/>
    <w:rsid w:val="00134C38"/>
    <w:rsid w:val="00137E88"/>
    <w:rsid w:val="00140753"/>
    <w:rsid w:val="00141B5A"/>
    <w:rsid w:val="001439F8"/>
    <w:rsid w:val="00143A91"/>
    <w:rsid w:val="00145B6B"/>
    <w:rsid w:val="0014791F"/>
    <w:rsid w:val="00147F9B"/>
    <w:rsid w:val="00150D38"/>
    <w:rsid w:val="0015141A"/>
    <w:rsid w:val="00151563"/>
    <w:rsid w:val="00152CDF"/>
    <w:rsid w:val="00153CBD"/>
    <w:rsid w:val="00153D0C"/>
    <w:rsid w:val="001553FD"/>
    <w:rsid w:val="00162879"/>
    <w:rsid w:val="00162B44"/>
    <w:rsid w:val="00163819"/>
    <w:rsid w:val="00166BFF"/>
    <w:rsid w:val="001671C0"/>
    <w:rsid w:val="0016723F"/>
    <w:rsid w:val="001674E8"/>
    <w:rsid w:val="0017085F"/>
    <w:rsid w:val="00172F96"/>
    <w:rsid w:val="0017301A"/>
    <w:rsid w:val="00175835"/>
    <w:rsid w:val="00175BC9"/>
    <w:rsid w:val="00177132"/>
    <w:rsid w:val="00181A28"/>
    <w:rsid w:val="00181F3C"/>
    <w:rsid w:val="001860C9"/>
    <w:rsid w:val="00186CC6"/>
    <w:rsid w:val="00186F89"/>
    <w:rsid w:val="0018770A"/>
    <w:rsid w:val="00193DED"/>
    <w:rsid w:val="00194206"/>
    <w:rsid w:val="001A006C"/>
    <w:rsid w:val="001A0FB8"/>
    <w:rsid w:val="001A104A"/>
    <w:rsid w:val="001A2CD1"/>
    <w:rsid w:val="001A3A08"/>
    <w:rsid w:val="001A4EA2"/>
    <w:rsid w:val="001A5C19"/>
    <w:rsid w:val="001A5EBE"/>
    <w:rsid w:val="001A6595"/>
    <w:rsid w:val="001A65C5"/>
    <w:rsid w:val="001A65DA"/>
    <w:rsid w:val="001B0D17"/>
    <w:rsid w:val="001B1E87"/>
    <w:rsid w:val="001B5543"/>
    <w:rsid w:val="001C159A"/>
    <w:rsid w:val="001C15C6"/>
    <w:rsid w:val="001C20B0"/>
    <w:rsid w:val="001C3CE9"/>
    <w:rsid w:val="001C4014"/>
    <w:rsid w:val="001C6EA8"/>
    <w:rsid w:val="001C770E"/>
    <w:rsid w:val="001C7930"/>
    <w:rsid w:val="001C7ED8"/>
    <w:rsid w:val="001D5B17"/>
    <w:rsid w:val="001D5FE2"/>
    <w:rsid w:val="001E2F53"/>
    <w:rsid w:val="001E3BEC"/>
    <w:rsid w:val="001E695D"/>
    <w:rsid w:val="001E744D"/>
    <w:rsid w:val="001F074F"/>
    <w:rsid w:val="001F274A"/>
    <w:rsid w:val="001F3D07"/>
    <w:rsid w:val="001F4BFE"/>
    <w:rsid w:val="001F5BF5"/>
    <w:rsid w:val="001F6052"/>
    <w:rsid w:val="001F6091"/>
    <w:rsid w:val="001F64B6"/>
    <w:rsid w:val="001F79D9"/>
    <w:rsid w:val="002005DF"/>
    <w:rsid w:val="00204EF3"/>
    <w:rsid w:val="0020536A"/>
    <w:rsid w:val="00205F52"/>
    <w:rsid w:val="00206032"/>
    <w:rsid w:val="0020754D"/>
    <w:rsid w:val="00212867"/>
    <w:rsid w:val="00213178"/>
    <w:rsid w:val="0021756F"/>
    <w:rsid w:val="0021761B"/>
    <w:rsid w:val="00220306"/>
    <w:rsid w:val="002204FE"/>
    <w:rsid w:val="00223448"/>
    <w:rsid w:val="0022358E"/>
    <w:rsid w:val="00223B4A"/>
    <w:rsid w:val="00230D9A"/>
    <w:rsid w:val="00232D41"/>
    <w:rsid w:val="002354EE"/>
    <w:rsid w:val="00235CFF"/>
    <w:rsid w:val="002360E7"/>
    <w:rsid w:val="00240238"/>
    <w:rsid w:val="002411CA"/>
    <w:rsid w:val="0024357C"/>
    <w:rsid w:val="002468FC"/>
    <w:rsid w:val="00250BE4"/>
    <w:rsid w:val="00257194"/>
    <w:rsid w:val="00260180"/>
    <w:rsid w:val="00260721"/>
    <w:rsid w:val="0026124C"/>
    <w:rsid w:val="00266735"/>
    <w:rsid w:val="00270221"/>
    <w:rsid w:val="00271948"/>
    <w:rsid w:val="002735B0"/>
    <w:rsid w:val="002800F7"/>
    <w:rsid w:val="00280167"/>
    <w:rsid w:val="00283226"/>
    <w:rsid w:val="002857B1"/>
    <w:rsid w:val="002861F3"/>
    <w:rsid w:val="002867BA"/>
    <w:rsid w:val="00292084"/>
    <w:rsid w:val="00295C8F"/>
    <w:rsid w:val="00295F3D"/>
    <w:rsid w:val="00297452"/>
    <w:rsid w:val="00297798"/>
    <w:rsid w:val="002A2575"/>
    <w:rsid w:val="002A25E9"/>
    <w:rsid w:val="002A71EC"/>
    <w:rsid w:val="002B05B7"/>
    <w:rsid w:val="002B2CAA"/>
    <w:rsid w:val="002B358F"/>
    <w:rsid w:val="002B463B"/>
    <w:rsid w:val="002B5F38"/>
    <w:rsid w:val="002B64EB"/>
    <w:rsid w:val="002C1305"/>
    <w:rsid w:val="002C13E8"/>
    <w:rsid w:val="002C40CD"/>
    <w:rsid w:val="002D166E"/>
    <w:rsid w:val="002D6A4B"/>
    <w:rsid w:val="002D6FE9"/>
    <w:rsid w:val="002D787F"/>
    <w:rsid w:val="002E1F6B"/>
    <w:rsid w:val="002E4C8A"/>
    <w:rsid w:val="002E624E"/>
    <w:rsid w:val="002E70AB"/>
    <w:rsid w:val="002F0EB6"/>
    <w:rsid w:val="002F2B45"/>
    <w:rsid w:val="002F2C3E"/>
    <w:rsid w:val="002F3F61"/>
    <w:rsid w:val="002F5011"/>
    <w:rsid w:val="00301B49"/>
    <w:rsid w:val="00307494"/>
    <w:rsid w:val="00307ACC"/>
    <w:rsid w:val="003102EA"/>
    <w:rsid w:val="0031290B"/>
    <w:rsid w:val="00313242"/>
    <w:rsid w:val="0031481D"/>
    <w:rsid w:val="00314DD9"/>
    <w:rsid w:val="00316728"/>
    <w:rsid w:val="00323A27"/>
    <w:rsid w:val="003263D6"/>
    <w:rsid w:val="00327088"/>
    <w:rsid w:val="003349DF"/>
    <w:rsid w:val="00335F10"/>
    <w:rsid w:val="00337B9C"/>
    <w:rsid w:val="00337E3F"/>
    <w:rsid w:val="00340483"/>
    <w:rsid w:val="003412BE"/>
    <w:rsid w:val="0034384F"/>
    <w:rsid w:val="00346D4D"/>
    <w:rsid w:val="00350010"/>
    <w:rsid w:val="003533F5"/>
    <w:rsid w:val="00353630"/>
    <w:rsid w:val="003539D3"/>
    <w:rsid w:val="003565EC"/>
    <w:rsid w:val="0036070F"/>
    <w:rsid w:val="00361C1B"/>
    <w:rsid w:val="003650CE"/>
    <w:rsid w:val="00365214"/>
    <w:rsid w:val="00365345"/>
    <w:rsid w:val="00365453"/>
    <w:rsid w:val="00365B37"/>
    <w:rsid w:val="003677EA"/>
    <w:rsid w:val="00370EEC"/>
    <w:rsid w:val="00371A2B"/>
    <w:rsid w:val="00375A00"/>
    <w:rsid w:val="00380C27"/>
    <w:rsid w:val="00381814"/>
    <w:rsid w:val="00383582"/>
    <w:rsid w:val="003860DC"/>
    <w:rsid w:val="00387622"/>
    <w:rsid w:val="00387A6E"/>
    <w:rsid w:val="00390A86"/>
    <w:rsid w:val="003923EF"/>
    <w:rsid w:val="0039248A"/>
    <w:rsid w:val="00392590"/>
    <w:rsid w:val="00392EF8"/>
    <w:rsid w:val="00396312"/>
    <w:rsid w:val="00396E89"/>
    <w:rsid w:val="003A03C1"/>
    <w:rsid w:val="003A0716"/>
    <w:rsid w:val="003A0733"/>
    <w:rsid w:val="003A20E6"/>
    <w:rsid w:val="003A2CB7"/>
    <w:rsid w:val="003A3750"/>
    <w:rsid w:val="003A42C3"/>
    <w:rsid w:val="003A459C"/>
    <w:rsid w:val="003A49AC"/>
    <w:rsid w:val="003A5887"/>
    <w:rsid w:val="003A5974"/>
    <w:rsid w:val="003A63B8"/>
    <w:rsid w:val="003A6753"/>
    <w:rsid w:val="003B1925"/>
    <w:rsid w:val="003B3256"/>
    <w:rsid w:val="003B4A2D"/>
    <w:rsid w:val="003B5217"/>
    <w:rsid w:val="003B5B9A"/>
    <w:rsid w:val="003C19C1"/>
    <w:rsid w:val="003C314E"/>
    <w:rsid w:val="003C4360"/>
    <w:rsid w:val="003C4CC0"/>
    <w:rsid w:val="003C7F38"/>
    <w:rsid w:val="003D004B"/>
    <w:rsid w:val="003D11BC"/>
    <w:rsid w:val="003D386D"/>
    <w:rsid w:val="003D6223"/>
    <w:rsid w:val="003E0546"/>
    <w:rsid w:val="003E212D"/>
    <w:rsid w:val="003E4FDB"/>
    <w:rsid w:val="003E5410"/>
    <w:rsid w:val="003F4D84"/>
    <w:rsid w:val="003F5291"/>
    <w:rsid w:val="003F701F"/>
    <w:rsid w:val="004012F1"/>
    <w:rsid w:val="0040196F"/>
    <w:rsid w:val="004026A3"/>
    <w:rsid w:val="00403E0C"/>
    <w:rsid w:val="00403E54"/>
    <w:rsid w:val="00404B8E"/>
    <w:rsid w:val="00411B38"/>
    <w:rsid w:val="00415C81"/>
    <w:rsid w:val="00416F4E"/>
    <w:rsid w:val="00417A0D"/>
    <w:rsid w:val="004211B9"/>
    <w:rsid w:val="00422021"/>
    <w:rsid w:val="00422570"/>
    <w:rsid w:val="0042314F"/>
    <w:rsid w:val="00423950"/>
    <w:rsid w:val="00423A31"/>
    <w:rsid w:val="00423B67"/>
    <w:rsid w:val="00424C03"/>
    <w:rsid w:val="004256B5"/>
    <w:rsid w:val="00425854"/>
    <w:rsid w:val="00433B9E"/>
    <w:rsid w:val="004343B1"/>
    <w:rsid w:val="004357C2"/>
    <w:rsid w:val="00436DDC"/>
    <w:rsid w:val="0043729D"/>
    <w:rsid w:val="00440102"/>
    <w:rsid w:val="00441385"/>
    <w:rsid w:val="00441BC4"/>
    <w:rsid w:val="0044296F"/>
    <w:rsid w:val="00444A06"/>
    <w:rsid w:val="00446009"/>
    <w:rsid w:val="00447702"/>
    <w:rsid w:val="00447923"/>
    <w:rsid w:val="00447A01"/>
    <w:rsid w:val="00455F53"/>
    <w:rsid w:val="00457C85"/>
    <w:rsid w:val="004616EF"/>
    <w:rsid w:val="004629F0"/>
    <w:rsid w:val="00463375"/>
    <w:rsid w:val="00463772"/>
    <w:rsid w:val="00467A77"/>
    <w:rsid w:val="00470820"/>
    <w:rsid w:val="00470A22"/>
    <w:rsid w:val="00470C7A"/>
    <w:rsid w:val="00476A93"/>
    <w:rsid w:val="004838A4"/>
    <w:rsid w:val="004841F7"/>
    <w:rsid w:val="00485B72"/>
    <w:rsid w:val="00485FC0"/>
    <w:rsid w:val="00486512"/>
    <w:rsid w:val="00486765"/>
    <w:rsid w:val="00487EA6"/>
    <w:rsid w:val="004920E6"/>
    <w:rsid w:val="00494F84"/>
    <w:rsid w:val="00495258"/>
    <w:rsid w:val="0049590F"/>
    <w:rsid w:val="004976A2"/>
    <w:rsid w:val="004A09D9"/>
    <w:rsid w:val="004A1511"/>
    <w:rsid w:val="004A19CF"/>
    <w:rsid w:val="004A4356"/>
    <w:rsid w:val="004B43AE"/>
    <w:rsid w:val="004B46A0"/>
    <w:rsid w:val="004B4E93"/>
    <w:rsid w:val="004B51FB"/>
    <w:rsid w:val="004B7392"/>
    <w:rsid w:val="004C60E9"/>
    <w:rsid w:val="004C765B"/>
    <w:rsid w:val="004D0E56"/>
    <w:rsid w:val="004D1CAA"/>
    <w:rsid w:val="004D31BB"/>
    <w:rsid w:val="004D345E"/>
    <w:rsid w:val="004D3BCF"/>
    <w:rsid w:val="004E046B"/>
    <w:rsid w:val="004E6B58"/>
    <w:rsid w:val="004E6CF2"/>
    <w:rsid w:val="004E730E"/>
    <w:rsid w:val="004F1682"/>
    <w:rsid w:val="004F363E"/>
    <w:rsid w:val="00500AC3"/>
    <w:rsid w:val="00505ED5"/>
    <w:rsid w:val="00507787"/>
    <w:rsid w:val="00510970"/>
    <w:rsid w:val="005115CD"/>
    <w:rsid w:val="005138FE"/>
    <w:rsid w:val="00513C45"/>
    <w:rsid w:val="00514712"/>
    <w:rsid w:val="005162D8"/>
    <w:rsid w:val="00516FBB"/>
    <w:rsid w:val="005208DB"/>
    <w:rsid w:val="00520EBA"/>
    <w:rsid w:val="00521EAB"/>
    <w:rsid w:val="005252D6"/>
    <w:rsid w:val="00526154"/>
    <w:rsid w:val="00526B8D"/>
    <w:rsid w:val="00527784"/>
    <w:rsid w:val="00530FCC"/>
    <w:rsid w:val="00531542"/>
    <w:rsid w:val="00533F89"/>
    <w:rsid w:val="00535F6F"/>
    <w:rsid w:val="005368C2"/>
    <w:rsid w:val="00540DAB"/>
    <w:rsid w:val="00541529"/>
    <w:rsid w:val="00542743"/>
    <w:rsid w:val="005441DD"/>
    <w:rsid w:val="00544DC8"/>
    <w:rsid w:val="005450B1"/>
    <w:rsid w:val="00546DAF"/>
    <w:rsid w:val="00550D21"/>
    <w:rsid w:val="00552952"/>
    <w:rsid w:val="00552BD7"/>
    <w:rsid w:val="00553C96"/>
    <w:rsid w:val="005540D8"/>
    <w:rsid w:val="00554134"/>
    <w:rsid w:val="005555E9"/>
    <w:rsid w:val="0056046F"/>
    <w:rsid w:val="0056052B"/>
    <w:rsid w:val="00562107"/>
    <w:rsid w:val="005623C3"/>
    <w:rsid w:val="005624BA"/>
    <w:rsid w:val="00562D33"/>
    <w:rsid w:val="00567B7A"/>
    <w:rsid w:val="00572726"/>
    <w:rsid w:val="0057391C"/>
    <w:rsid w:val="005765F9"/>
    <w:rsid w:val="00577261"/>
    <w:rsid w:val="00581C88"/>
    <w:rsid w:val="00583BE4"/>
    <w:rsid w:val="0058466A"/>
    <w:rsid w:val="00590240"/>
    <w:rsid w:val="00592B82"/>
    <w:rsid w:val="00593289"/>
    <w:rsid w:val="00594A00"/>
    <w:rsid w:val="0059588C"/>
    <w:rsid w:val="005961A7"/>
    <w:rsid w:val="00596284"/>
    <w:rsid w:val="005971BA"/>
    <w:rsid w:val="00597AA0"/>
    <w:rsid w:val="005A300F"/>
    <w:rsid w:val="005A64D7"/>
    <w:rsid w:val="005A6A3D"/>
    <w:rsid w:val="005A75FC"/>
    <w:rsid w:val="005B058C"/>
    <w:rsid w:val="005B2082"/>
    <w:rsid w:val="005B674D"/>
    <w:rsid w:val="005B7501"/>
    <w:rsid w:val="005B7948"/>
    <w:rsid w:val="005C07C7"/>
    <w:rsid w:val="005C0A3E"/>
    <w:rsid w:val="005C18A5"/>
    <w:rsid w:val="005C2170"/>
    <w:rsid w:val="005C263C"/>
    <w:rsid w:val="005C2CE0"/>
    <w:rsid w:val="005C3BDE"/>
    <w:rsid w:val="005C6905"/>
    <w:rsid w:val="005D13E3"/>
    <w:rsid w:val="005D6370"/>
    <w:rsid w:val="005E061F"/>
    <w:rsid w:val="005E2CE0"/>
    <w:rsid w:val="005E309E"/>
    <w:rsid w:val="005E70BC"/>
    <w:rsid w:val="005F17D5"/>
    <w:rsid w:val="005F482F"/>
    <w:rsid w:val="005F4ED3"/>
    <w:rsid w:val="005F6E4D"/>
    <w:rsid w:val="00602E3E"/>
    <w:rsid w:val="00604F6B"/>
    <w:rsid w:val="00606258"/>
    <w:rsid w:val="00607C23"/>
    <w:rsid w:val="00607CDD"/>
    <w:rsid w:val="00610053"/>
    <w:rsid w:val="00610702"/>
    <w:rsid w:val="00611FB0"/>
    <w:rsid w:val="00617587"/>
    <w:rsid w:val="00617F44"/>
    <w:rsid w:val="00622F31"/>
    <w:rsid w:val="00623433"/>
    <w:rsid w:val="0062690E"/>
    <w:rsid w:val="00626971"/>
    <w:rsid w:val="00627112"/>
    <w:rsid w:val="006309E9"/>
    <w:rsid w:val="006367B6"/>
    <w:rsid w:val="00637219"/>
    <w:rsid w:val="0064097D"/>
    <w:rsid w:val="0064115B"/>
    <w:rsid w:val="006416F8"/>
    <w:rsid w:val="00641B4B"/>
    <w:rsid w:val="00642528"/>
    <w:rsid w:val="00644344"/>
    <w:rsid w:val="006455CE"/>
    <w:rsid w:val="00647FF1"/>
    <w:rsid w:val="006510A4"/>
    <w:rsid w:val="00653E73"/>
    <w:rsid w:val="00655D89"/>
    <w:rsid w:val="00660E61"/>
    <w:rsid w:val="0066202C"/>
    <w:rsid w:val="006631AA"/>
    <w:rsid w:val="0066510B"/>
    <w:rsid w:val="00665192"/>
    <w:rsid w:val="00665259"/>
    <w:rsid w:val="00666965"/>
    <w:rsid w:val="00666D62"/>
    <w:rsid w:val="006706B1"/>
    <w:rsid w:val="006707C8"/>
    <w:rsid w:val="006739E3"/>
    <w:rsid w:val="0067569F"/>
    <w:rsid w:val="00676492"/>
    <w:rsid w:val="0067675F"/>
    <w:rsid w:val="0067725B"/>
    <w:rsid w:val="00677365"/>
    <w:rsid w:val="00677E69"/>
    <w:rsid w:val="00681640"/>
    <w:rsid w:val="0068240A"/>
    <w:rsid w:val="00682A8E"/>
    <w:rsid w:val="006842CE"/>
    <w:rsid w:val="0068629C"/>
    <w:rsid w:val="00687F9F"/>
    <w:rsid w:val="00692C5B"/>
    <w:rsid w:val="006931AF"/>
    <w:rsid w:val="00693F84"/>
    <w:rsid w:val="00694FC9"/>
    <w:rsid w:val="006A27BA"/>
    <w:rsid w:val="006A4C56"/>
    <w:rsid w:val="006A67F4"/>
    <w:rsid w:val="006B2C20"/>
    <w:rsid w:val="006B4901"/>
    <w:rsid w:val="006B4BC7"/>
    <w:rsid w:val="006C4BFA"/>
    <w:rsid w:val="006C7688"/>
    <w:rsid w:val="006C7945"/>
    <w:rsid w:val="006D11AC"/>
    <w:rsid w:val="006D1860"/>
    <w:rsid w:val="006D3B18"/>
    <w:rsid w:val="006D4E45"/>
    <w:rsid w:val="006D4FB5"/>
    <w:rsid w:val="006D4FE8"/>
    <w:rsid w:val="006D6A3A"/>
    <w:rsid w:val="006D7D26"/>
    <w:rsid w:val="006E0D8B"/>
    <w:rsid w:val="006E6ACF"/>
    <w:rsid w:val="006E7F58"/>
    <w:rsid w:val="006F0CFF"/>
    <w:rsid w:val="006F18BD"/>
    <w:rsid w:val="006F1B30"/>
    <w:rsid w:val="006F3E28"/>
    <w:rsid w:val="006F543D"/>
    <w:rsid w:val="00700060"/>
    <w:rsid w:val="00700548"/>
    <w:rsid w:val="0070180B"/>
    <w:rsid w:val="00701B51"/>
    <w:rsid w:val="00701C2E"/>
    <w:rsid w:val="00703698"/>
    <w:rsid w:val="00705672"/>
    <w:rsid w:val="0071083A"/>
    <w:rsid w:val="00711566"/>
    <w:rsid w:val="0071255D"/>
    <w:rsid w:val="007126A8"/>
    <w:rsid w:val="007170C4"/>
    <w:rsid w:val="00717A8D"/>
    <w:rsid w:val="00717C44"/>
    <w:rsid w:val="007213CF"/>
    <w:rsid w:val="0072161D"/>
    <w:rsid w:val="007235CC"/>
    <w:rsid w:val="007253E1"/>
    <w:rsid w:val="00726F3C"/>
    <w:rsid w:val="00727257"/>
    <w:rsid w:val="007301EE"/>
    <w:rsid w:val="00732016"/>
    <w:rsid w:val="00732622"/>
    <w:rsid w:val="00733727"/>
    <w:rsid w:val="007350E2"/>
    <w:rsid w:val="00736D18"/>
    <w:rsid w:val="00742C04"/>
    <w:rsid w:val="00745C23"/>
    <w:rsid w:val="00746E83"/>
    <w:rsid w:val="00747AA7"/>
    <w:rsid w:val="00747E82"/>
    <w:rsid w:val="00747FDA"/>
    <w:rsid w:val="00750CAC"/>
    <w:rsid w:val="00750DB2"/>
    <w:rsid w:val="00751E8F"/>
    <w:rsid w:val="0075202D"/>
    <w:rsid w:val="00752D56"/>
    <w:rsid w:val="007555DC"/>
    <w:rsid w:val="007564D0"/>
    <w:rsid w:val="00763C00"/>
    <w:rsid w:val="00767110"/>
    <w:rsid w:val="007671B1"/>
    <w:rsid w:val="0077024F"/>
    <w:rsid w:val="0077216D"/>
    <w:rsid w:val="00772BF5"/>
    <w:rsid w:val="0077499D"/>
    <w:rsid w:val="007766EB"/>
    <w:rsid w:val="00776752"/>
    <w:rsid w:val="00776AC4"/>
    <w:rsid w:val="00776EF8"/>
    <w:rsid w:val="00784446"/>
    <w:rsid w:val="00784CD9"/>
    <w:rsid w:val="00785297"/>
    <w:rsid w:val="00790F94"/>
    <w:rsid w:val="00791DE9"/>
    <w:rsid w:val="00792A03"/>
    <w:rsid w:val="00793D16"/>
    <w:rsid w:val="007A049F"/>
    <w:rsid w:val="007A36F4"/>
    <w:rsid w:val="007B1591"/>
    <w:rsid w:val="007B15ED"/>
    <w:rsid w:val="007B1A4F"/>
    <w:rsid w:val="007B3325"/>
    <w:rsid w:val="007B4862"/>
    <w:rsid w:val="007B537D"/>
    <w:rsid w:val="007B7D5B"/>
    <w:rsid w:val="007C075C"/>
    <w:rsid w:val="007C16BC"/>
    <w:rsid w:val="007C1B50"/>
    <w:rsid w:val="007C6194"/>
    <w:rsid w:val="007C61EE"/>
    <w:rsid w:val="007E0274"/>
    <w:rsid w:val="007E4A1D"/>
    <w:rsid w:val="007E5D13"/>
    <w:rsid w:val="007E6371"/>
    <w:rsid w:val="007E7720"/>
    <w:rsid w:val="007E7B25"/>
    <w:rsid w:val="007F0C22"/>
    <w:rsid w:val="007F170C"/>
    <w:rsid w:val="007F2005"/>
    <w:rsid w:val="007F2EAF"/>
    <w:rsid w:val="007F5006"/>
    <w:rsid w:val="007F794F"/>
    <w:rsid w:val="007F7B2A"/>
    <w:rsid w:val="00800A2E"/>
    <w:rsid w:val="008019C0"/>
    <w:rsid w:val="008035C9"/>
    <w:rsid w:val="00804D07"/>
    <w:rsid w:val="008074F9"/>
    <w:rsid w:val="008124C5"/>
    <w:rsid w:val="008152DD"/>
    <w:rsid w:val="00817B34"/>
    <w:rsid w:val="00817BCC"/>
    <w:rsid w:val="00820D9B"/>
    <w:rsid w:val="00821AD4"/>
    <w:rsid w:val="0082493C"/>
    <w:rsid w:val="00824E21"/>
    <w:rsid w:val="00827525"/>
    <w:rsid w:val="00827A4F"/>
    <w:rsid w:val="00831768"/>
    <w:rsid w:val="00832B6B"/>
    <w:rsid w:val="00832F74"/>
    <w:rsid w:val="008358FD"/>
    <w:rsid w:val="00840F69"/>
    <w:rsid w:val="00841BB9"/>
    <w:rsid w:val="008436B0"/>
    <w:rsid w:val="008439EB"/>
    <w:rsid w:val="0084741C"/>
    <w:rsid w:val="00850F87"/>
    <w:rsid w:val="008514A7"/>
    <w:rsid w:val="00851EFA"/>
    <w:rsid w:val="00852558"/>
    <w:rsid w:val="0085339B"/>
    <w:rsid w:val="00854AC7"/>
    <w:rsid w:val="008559E4"/>
    <w:rsid w:val="00861485"/>
    <w:rsid w:val="00861D46"/>
    <w:rsid w:val="00861DBA"/>
    <w:rsid w:val="00865DA6"/>
    <w:rsid w:val="00865FE2"/>
    <w:rsid w:val="00866DDD"/>
    <w:rsid w:val="008670EA"/>
    <w:rsid w:val="008701D8"/>
    <w:rsid w:val="0087329F"/>
    <w:rsid w:val="008735B9"/>
    <w:rsid w:val="00873716"/>
    <w:rsid w:val="00875F92"/>
    <w:rsid w:val="008760B6"/>
    <w:rsid w:val="00877475"/>
    <w:rsid w:val="0088186E"/>
    <w:rsid w:val="00885035"/>
    <w:rsid w:val="0088513A"/>
    <w:rsid w:val="008858B5"/>
    <w:rsid w:val="00885A59"/>
    <w:rsid w:val="00887980"/>
    <w:rsid w:val="00891351"/>
    <w:rsid w:val="00892E28"/>
    <w:rsid w:val="00893D34"/>
    <w:rsid w:val="0089540C"/>
    <w:rsid w:val="008960C0"/>
    <w:rsid w:val="0089734C"/>
    <w:rsid w:val="008A0701"/>
    <w:rsid w:val="008A0C25"/>
    <w:rsid w:val="008A0E8F"/>
    <w:rsid w:val="008A2BD9"/>
    <w:rsid w:val="008A6BDE"/>
    <w:rsid w:val="008A7D67"/>
    <w:rsid w:val="008B03C1"/>
    <w:rsid w:val="008B1A36"/>
    <w:rsid w:val="008B23CE"/>
    <w:rsid w:val="008B26A8"/>
    <w:rsid w:val="008B2FDA"/>
    <w:rsid w:val="008B4715"/>
    <w:rsid w:val="008B7130"/>
    <w:rsid w:val="008C0C57"/>
    <w:rsid w:val="008C41D3"/>
    <w:rsid w:val="008C520D"/>
    <w:rsid w:val="008C5477"/>
    <w:rsid w:val="008C6D14"/>
    <w:rsid w:val="008D0ABD"/>
    <w:rsid w:val="008D2BA6"/>
    <w:rsid w:val="008D48BC"/>
    <w:rsid w:val="008D4D1D"/>
    <w:rsid w:val="008D56DB"/>
    <w:rsid w:val="008D615D"/>
    <w:rsid w:val="008D62FB"/>
    <w:rsid w:val="008D6904"/>
    <w:rsid w:val="008D7FC3"/>
    <w:rsid w:val="008E26CA"/>
    <w:rsid w:val="008E5C2A"/>
    <w:rsid w:val="008E7341"/>
    <w:rsid w:val="008E74E3"/>
    <w:rsid w:val="008E759A"/>
    <w:rsid w:val="008F0EE4"/>
    <w:rsid w:val="008F29CD"/>
    <w:rsid w:val="008F54AA"/>
    <w:rsid w:val="0090009B"/>
    <w:rsid w:val="00900A8D"/>
    <w:rsid w:val="009022E1"/>
    <w:rsid w:val="009057BA"/>
    <w:rsid w:val="00905882"/>
    <w:rsid w:val="00905C51"/>
    <w:rsid w:val="00907BFB"/>
    <w:rsid w:val="00910023"/>
    <w:rsid w:val="0091039B"/>
    <w:rsid w:val="00920D1B"/>
    <w:rsid w:val="00921B30"/>
    <w:rsid w:val="009230E3"/>
    <w:rsid w:val="00924786"/>
    <w:rsid w:val="00926911"/>
    <w:rsid w:val="0093352A"/>
    <w:rsid w:val="00937201"/>
    <w:rsid w:val="00940587"/>
    <w:rsid w:val="00941929"/>
    <w:rsid w:val="00942D18"/>
    <w:rsid w:val="00943118"/>
    <w:rsid w:val="0094494F"/>
    <w:rsid w:val="00944E88"/>
    <w:rsid w:val="009469E3"/>
    <w:rsid w:val="00946EA0"/>
    <w:rsid w:val="00947FE3"/>
    <w:rsid w:val="009540EF"/>
    <w:rsid w:val="0095435D"/>
    <w:rsid w:val="00954B94"/>
    <w:rsid w:val="009557BD"/>
    <w:rsid w:val="0096010A"/>
    <w:rsid w:val="00960C30"/>
    <w:rsid w:val="00960CEE"/>
    <w:rsid w:val="00964442"/>
    <w:rsid w:val="0096480B"/>
    <w:rsid w:val="00967065"/>
    <w:rsid w:val="00974098"/>
    <w:rsid w:val="009745F8"/>
    <w:rsid w:val="009749C6"/>
    <w:rsid w:val="009751AD"/>
    <w:rsid w:val="00976DF4"/>
    <w:rsid w:val="00977856"/>
    <w:rsid w:val="009800AD"/>
    <w:rsid w:val="00981228"/>
    <w:rsid w:val="00982CDA"/>
    <w:rsid w:val="009839B2"/>
    <w:rsid w:val="00984BC8"/>
    <w:rsid w:val="00985557"/>
    <w:rsid w:val="0098560D"/>
    <w:rsid w:val="00985910"/>
    <w:rsid w:val="00986157"/>
    <w:rsid w:val="009873EA"/>
    <w:rsid w:val="0099557D"/>
    <w:rsid w:val="00996E12"/>
    <w:rsid w:val="009A130F"/>
    <w:rsid w:val="009A630A"/>
    <w:rsid w:val="009A641A"/>
    <w:rsid w:val="009A7EA1"/>
    <w:rsid w:val="009B0700"/>
    <w:rsid w:val="009B123A"/>
    <w:rsid w:val="009B157D"/>
    <w:rsid w:val="009B18A3"/>
    <w:rsid w:val="009B19FE"/>
    <w:rsid w:val="009B36DA"/>
    <w:rsid w:val="009B6D3B"/>
    <w:rsid w:val="009B78A8"/>
    <w:rsid w:val="009C1B96"/>
    <w:rsid w:val="009C3F01"/>
    <w:rsid w:val="009D04A0"/>
    <w:rsid w:val="009D4498"/>
    <w:rsid w:val="009D5430"/>
    <w:rsid w:val="009D73BA"/>
    <w:rsid w:val="009E078D"/>
    <w:rsid w:val="009E11F5"/>
    <w:rsid w:val="009E1594"/>
    <w:rsid w:val="009E162E"/>
    <w:rsid w:val="009E1C0C"/>
    <w:rsid w:val="009E2C9B"/>
    <w:rsid w:val="009E641D"/>
    <w:rsid w:val="009F1E2B"/>
    <w:rsid w:val="009F5051"/>
    <w:rsid w:val="009F73D7"/>
    <w:rsid w:val="00A002C1"/>
    <w:rsid w:val="00A015C1"/>
    <w:rsid w:val="00A017FE"/>
    <w:rsid w:val="00A01D0A"/>
    <w:rsid w:val="00A01E4C"/>
    <w:rsid w:val="00A0264F"/>
    <w:rsid w:val="00A03D85"/>
    <w:rsid w:val="00A11846"/>
    <w:rsid w:val="00A1306C"/>
    <w:rsid w:val="00A135DC"/>
    <w:rsid w:val="00A1747E"/>
    <w:rsid w:val="00A21260"/>
    <w:rsid w:val="00A21827"/>
    <w:rsid w:val="00A22564"/>
    <w:rsid w:val="00A24154"/>
    <w:rsid w:val="00A2469F"/>
    <w:rsid w:val="00A259A4"/>
    <w:rsid w:val="00A2619C"/>
    <w:rsid w:val="00A2694C"/>
    <w:rsid w:val="00A26C2D"/>
    <w:rsid w:val="00A26C6E"/>
    <w:rsid w:val="00A26D61"/>
    <w:rsid w:val="00A26FAA"/>
    <w:rsid w:val="00A27E22"/>
    <w:rsid w:val="00A3549F"/>
    <w:rsid w:val="00A3560D"/>
    <w:rsid w:val="00A368B0"/>
    <w:rsid w:val="00A36C63"/>
    <w:rsid w:val="00A4060F"/>
    <w:rsid w:val="00A422CD"/>
    <w:rsid w:val="00A445FD"/>
    <w:rsid w:val="00A452FE"/>
    <w:rsid w:val="00A455EF"/>
    <w:rsid w:val="00A514F2"/>
    <w:rsid w:val="00A536EC"/>
    <w:rsid w:val="00A553A2"/>
    <w:rsid w:val="00A55A29"/>
    <w:rsid w:val="00A55E38"/>
    <w:rsid w:val="00A56D78"/>
    <w:rsid w:val="00A57858"/>
    <w:rsid w:val="00A604C4"/>
    <w:rsid w:val="00A61EAE"/>
    <w:rsid w:val="00A620D4"/>
    <w:rsid w:val="00A64115"/>
    <w:rsid w:val="00A65CF2"/>
    <w:rsid w:val="00A6629C"/>
    <w:rsid w:val="00A67C6C"/>
    <w:rsid w:val="00A71898"/>
    <w:rsid w:val="00A71CB7"/>
    <w:rsid w:val="00A71D41"/>
    <w:rsid w:val="00A7287F"/>
    <w:rsid w:val="00A73865"/>
    <w:rsid w:val="00A80DAA"/>
    <w:rsid w:val="00A83EC1"/>
    <w:rsid w:val="00A84AAB"/>
    <w:rsid w:val="00A84E64"/>
    <w:rsid w:val="00A85BDF"/>
    <w:rsid w:val="00A868B6"/>
    <w:rsid w:val="00A900DE"/>
    <w:rsid w:val="00A911EE"/>
    <w:rsid w:val="00A922FE"/>
    <w:rsid w:val="00A93909"/>
    <w:rsid w:val="00A94596"/>
    <w:rsid w:val="00A947C7"/>
    <w:rsid w:val="00A95E34"/>
    <w:rsid w:val="00A969F5"/>
    <w:rsid w:val="00A96DA1"/>
    <w:rsid w:val="00A979B4"/>
    <w:rsid w:val="00A97AA4"/>
    <w:rsid w:val="00AA0D0C"/>
    <w:rsid w:val="00AA3D11"/>
    <w:rsid w:val="00AA3FEA"/>
    <w:rsid w:val="00AA687B"/>
    <w:rsid w:val="00AA7313"/>
    <w:rsid w:val="00AA7519"/>
    <w:rsid w:val="00AB0CC0"/>
    <w:rsid w:val="00AB0CCF"/>
    <w:rsid w:val="00AB1DDF"/>
    <w:rsid w:val="00AB2750"/>
    <w:rsid w:val="00AB3291"/>
    <w:rsid w:val="00AB3A80"/>
    <w:rsid w:val="00AB3CCD"/>
    <w:rsid w:val="00AC1254"/>
    <w:rsid w:val="00AC16EF"/>
    <w:rsid w:val="00AC34F3"/>
    <w:rsid w:val="00AC65FA"/>
    <w:rsid w:val="00AC7F4E"/>
    <w:rsid w:val="00AD0E0C"/>
    <w:rsid w:val="00AD183E"/>
    <w:rsid w:val="00AD1EF8"/>
    <w:rsid w:val="00AD2B7C"/>
    <w:rsid w:val="00AD53F9"/>
    <w:rsid w:val="00AD6B6D"/>
    <w:rsid w:val="00AD7C20"/>
    <w:rsid w:val="00AE2567"/>
    <w:rsid w:val="00AE6EAB"/>
    <w:rsid w:val="00AE72D6"/>
    <w:rsid w:val="00AF01F0"/>
    <w:rsid w:val="00AF24E9"/>
    <w:rsid w:val="00AF34F6"/>
    <w:rsid w:val="00B00AEB"/>
    <w:rsid w:val="00B00C5C"/>
    <w:rsid w:val="00B01F05"/>
    <w:rsid w:val="00B02F79"/>
    <w:rsid w:val="00B05908"/>
    <w:rsid w:val="00B1036A"/>
    <w:rsid w:val="00B130EF"/>
    <w:rsid w:val="00B142CA"/>
    <w:rsid w:val="00B15EE6"/>
    <w:rsid w:val="00B17443"/>
    <w:rsid w:val="00B20133"/>
    <w:rsid w:val="00B218D4"/>
    <w:rsid w:val="00B237EB"/>
    <w:rsid w:val="00B26F62"/>
    <w:rsid w:val="00B31D4F"/>
    <w:rsid w:val="00B3384A"/>
    <w:rsid w:val="00B351DB"/>
    <w:rsid w:val="00B3678D"/>
    <w:rsid w:val="00B40AF4"/>
    <w:rsid w:val="00B42DF7"/>
    <w:rsid w:val="00B45581"/>
    <w:rsid w:val="00B502D3"/>
    <w:rsid w:val="00B50D41"/>
    <w:rsid w:val="00B544F5"/>
    <w:rsid w:val="00B554A6"/>
    <w:rsid w:val="00B5779A"/>
    <w:rsid w:val="00B57B78"/>
    <w:rsid w:val="00B603A1"/>
    <w:rsid w:val="00B6048C"/>
    <w:rsid w:val="00B61511"/>
    <w:rsid w:val="00B63D96"/>
    <w:rsid w:val="00B63DE9"/>
    <w:rsid w:val="00B66547"/>
    <w:rsid w:val="00B6665E"/>
    <w:rsid w:val="00B721CB"/>
    <w:rsid w:val="00B744F7"/>
    <w:rsid w:val="00B77D0B"/>
    <w:rsid w:val="00B813A9"/>
    <w:rsid w:val="00B81770"/>
    <w:rsid w:val="00B83F6E"/>
    <w:rsid w:val="00B863EC"/>
    <w:rsid w:val="00B87875"/>
    <w:rsid w:val="00B90A32"/>
    <w:rsid w:val="00B90DD5"/>
    <w:rsid w:val="00B90F10"/>
    <w:rsid w:val="00B934C2"/>
    <w:rsid w:val="00B97EFD"/>
    <w:rsid w:val="00BA7E2E"/>
    <w:rsid w:val="00BB3B32"/>
    <w:rsid w:val="00BB47BE"/>
    <w:rsid w:val="00BB583F"/>
    <w:rsid w:val="00BC0338"/>
    <w:rsid w:val="00BC1902"/>
    <w:rsid w:val="00BC2012"/>
    <w:rsid w:val="00BC4140"/>
    <w:rsid w:val="00BC444A"/>
    <w:rsid w:val="00BC4D89"/>
    <w:rsid w:val="00BC6E49"/>
    <w:rsid w:val="00BD0CE6"/>
    <w:rsid w:val="00BD1985"/>
    <w:rsid w:val="00BD2990"/>
    <w:rsid w:val="00BD3766"/>
    <w:rsid w:val="00BE3902"/>
    <w:rsid w:val="00BE4E71"/>
    <w:rsid w:val="00BE557C"/>
    <w:rsid w:val="00BE66B8"/>
    <w:rsid w:val="00BE6AC4"/>
    <w:rsid w:val="00BF312C"/>
    <w:rsid w:val="00BF35B2"/>
    <w:rsid w:val="00C01F08"/>
    <w:rsid w:val="00C020F0"/>
    <w:rsid w:val="00C0210B"/>
    <w:rsid w:val="00C036A2"/>
    <w:rsid w:val="00C063E1"/>
    <w:rsid w:val="00C07B93"/>
    <w:rsid w:val="00C11F56"/>
    <w:rsid w:val="00C1425D"/>
    <w:rsid w:val="00C16654"/>
    <w:rsid w:val="00C1674E"/>
    <w:rsid w:val="00C22557"/>
    <w:rsid w:val="00C23183"/>
    <w:rsid w:val="00C23706"/>
    <w:rsid w:val="00C27D0F"/>
    <w:rsid w:val="00C32C04"/>
    <w:rsid w:val="00C33032"/>
    <w:rsid w:val="00C37961"/>
    <w:rsid w:val="00C4033E"/>
    <w:rsid w:val="00C41B3C"/>
    <w:rsid w:val="00C41EC1"/>
    <w:rsid w:val="00C42143"/>
    <w:rsid w:val="00C42509"/>
    <w:rsid w:val="00C436E8"/>
    <w:rsid w:val="00C44532"/>
    <w:rsid w:val="00C44E94"/>
    <w:rsid w:val="00C45CA9"/>
    <w:rsid w:val="00C46A9B"/>
    <w:rsid w:val="00C46BDB"/>
    <w:rsid w:val="00C51A24"/>
    <w:rsid w:val="00C51DE4"/>
    <w:rsid w:val="00C5224D"/>
    <w:rsid w:val="00C534AB"/>
    <w:rsid w:val="00C5353B"/>
    <w:rsid w:val="00C53DDE"/>
    <w:rsid w:val="00C6108C"/>
    <w:rsid w:val="00C629A2"/>
    <w:rsid w:val="00C6306E"/>
    <w:rsid w:val="00C6708D"/>
    <w:rsid w:val="00C670D4"/>
    <w:rsid w:val="00C70B99"/>
    <w:rsid w:val="00C7664C"/>
    <w:rsid w:val="00C767AF"/>
    <w:rsid w:val="00C80480"/>
    <w:rsid w:val="00C81A0E"/>
    <w:rsid w:val="00C82405"/>
    <w:rsid w:val="00C82DF1"/>
    <w:rsid w:val="00C83C47"/>
    <w:rsid w:val="00C84D6A"/>
    <w:rsid w:val="00C8670F"/>
    <w:rsid w:val="00C8690E"/>
    <w:rsid w:val="00C8785A"/>
    <w:rsid w:val="00C90659"/>
    <w:rsid w:val="00C92422"/>
    <w:rsid w:val="00C94454"/>
    <w:rsid w:val="00C950FB"/>
    <w:rsid w:val="00C97C76"/>
    <w:rsid w:val="00CA2090"/>
    <w:rsid w:val="00CA3964"/>
    <w:rsid w:val="00CA39D0"/>
    <w:rsid w:val="00CA5E83"/>
    <w:rsid w:val="00CA6326"/>
    <w:rsid w:val="00CA72C2"/>
    <w:rsid w:val="00CB1838"/>
    <w:rsid w:val="00CB2339"/>
    <w:rsid w:val="00CB2DF1"/>
    <w:rsid w:val="00CB3775"/>
    <w:rsid w:val="00CB37E5"/>
    <w:rsid w:val="00CB3E34"/>
    <w:rsid w:val="00CB4B1E"/>
    <w:rsid w:val="00CC07C8"/>
    <w:rsid w:val="00CC6702"/>
    <w:rsid w:val="00CC7A65"/>
    <w:rsid w:val="00CD028D"/>
    <w:rsid w:val="00CD28D1"/>
    <w:rsid w:val="00CE1717"/>
    <w:rsid w:val="00CE399A"/>
    <w:rsid w:val="00CE5185"/>
    <w:rsid w:val="00CE6B22"/>
    <w:rsid w:val="00CE7ED2"/>
    <w:rsid w:val="00CF1287"/>
    <w:rsid w:val="00CF3035"/>
    <w:rsid w:val="00CF38AC"/>
    <w:rsid w:val="00D0055B"/>
    <w:rsid w:val="00D00936"/>
    <w:rsid w:val="00D00C0A"/>
    <w:rsid w:val="00D03A10"/>
    <w:rsid w:val="00D0586D"/>
    <w:rsid w:val="00D05FEE"/>
    <w:rsid w:val="00D1039C"/>
    <w:rsid w:val="00D1059C"/>
    <w:rsid w:val="00D16EC0"/>
    <w:rsid w:val="00D220A0"/>
    <w:rsid w:val="00D221A1"/>
    <w:rsid w:val="00D27001"/>
    <w:rsid w:val="00D30640"/>
    <w:rsid w:val="00D31935"/>
    <w:rsid w:val="00D33103"/>
    <w:rsid w:val="00D34882"/>
    <w:rsid w:val="00D348C8"/>
    <w:rsid w:val="00D3708D"/>
    <w:rsid w:val="00D4626D"/>
    <w:rsid w:val="00D462C8"/>
    <w:rsid w:val="00D46B8C"/>
    <w:rsid w:val="00D47307"/>
    <w:rsid w:val="00D47685"/>
    <w:rsid w:val="00D503EA"/>
    <w:rsid w:val="00D53120"/>
    <w:rsid w:val="00D623B0"/>
    <w:rsid w:val="00D629D2"/>
    <w:rsid w:val="00D63268"/>
    <w:rsid w:val="00D64689"/>
    <w:rsid w:val="00D66634"/>
    <w:rsid w:val="00D66FF6"/>
    <w:rsid w:val="00D71B19"/>
    <w:rsid w:val="00D71FC9"/>
    <w:rsid w:val="00D72384"/>
    <w:rsid w:val="00D73CEC"/>
    <w:rsid w:val="00D74AFD"/>
    <w:rsid w:val="00D763BB"/>
    <w:rsid w:val="00D76A40"/>
    <w:rsid w:val="00D76E38"/>
    <w:rsid w:val="00D80022"/>
    <w:rsid w:val="00D8035E"/>
    <w:rsid w:val="00D825C3"/>
    <w:rsid w:val="00D82DBE"/>
    <w:rsid w:val="00D839E2"/>
    <w:rsid w:val="00D848F0"/>
    <w:rsid w:val="00D87C6B"/>
    <w:rsid w:val="00D91144"/>
    <w:rsid w:val="00D916F5"/>
    <w:rsid w:val="00D930CA"/>
    <w:rsid w:val="00D94A18"/>
    <w:rsid w:val="00D950EF"/>
    <w:rsid w:val="00D95723"/>
    <w:rsid w:val="00DA0417"/>
    <w:rsid w:val="00DA061F"/>
    <w:rsid w:val="00DA0F63"/>
    <w:rsid w:val="00DA2EC6"/>
    <w:rsid w:val="00DA54AC"/>
    <w:rsid w:val="00DA5AF8"/>
    <w:rsid w:val="00DA6646"/>
    <w:rsid w:val="00DA7C04"/>
    <w:rsid w:val="00DB0575"/>
    <w:rsid w:val="00DB0648"/>
    <w:rsid w:val="00DB34C0"/>
    <w:rsid w:val="00DB5E7B"/>
    <w:rsid w:val="00DB6D53"/>
    <w:rsid w:val="00DC095B"/>
    <w:rsid w:val="00DC1879"/>
    <w:rsid w:val="00DC784D"/>
    <w:rsid w:val="00DD00EC"/>
    <w:rsid w:val="00DD02EA"/>
    <w:rsid w:val="00DD1090"/>
    <w:rsid w:val="00DD114D"/>
    <w:rsid w:val="00DD1D4B"/>
    <w:rsid w:val="00DD2318"/>
    <w:rsid w:val="00DD37ED"/>
    <w:rsid w:val="00DD407F"/>
    <w:rsid w:val="00DD577F"/>
    <w:rsid w:val="00DD5B93"/>
    <w:rsid w:val="00DD6A02"/>
    <w:rsid w:val="00DE5367"/>
    <w:rsid w:val="00DE5AF4"/>
    <w:rsid w:val="00DF40A6"/>
    <w:rsid w:val="00DF6890"/>
    <w:rsid w:val="00E02A78"/>
    <w:rsid w:val="00E040FB"/>
    <w:rsid w:val="00E04DBA"/>
    <w:rsid w:val="00E06145"/>
    <w:rsid w:val="00E07E18"/>
    <w:rsid w:val="00E10FBA"/>
    <w:rsid w:val="00E11EEE"/>
    <w:rsid w:val="00E1278D"/>
    <w:rsid w:val="00E15236"/>
    <w:rsid w:val="00E16052"/>
    <w:rsid w:val="00E16DA1"/>
    <w:rsid w:val="00E175EB"/>
    <w:rsid w:val="00E17E17"/>
    <w:rsid w:val="00E2058B"/>
    <w:rsid w:val="00E2161A"/>
    <w:rsid w:val="00E21675"/>
    <w:rsid w:val="00E224B3"/>
    <w:rsid w:val="00E23372"/>
    <w:rsid w:val="00E24019"/>
    <w:rsid w:val="00E2415D"/>
    <w:rsid w:val="00E2535E"/>
    <w:rsid w:val="00E256FB"/>
    <w:rsid w:val="00E2697F"/>
    <w:rsid w:val="00E30159"/>
    <w:rsid w:val="00E3336E"/>
    <w:rsid w:val="00E34253"/>
    <w:rsid w:val="00E34945"/>
    <w:rsid w:val="00E3568F"/>
    <w:rsid w:val="00E358F3"/>
    <w:rsid w:val="00E374E7"/>
    <w:rsid w:val="00E40040"/>
    <w:rsid w:val="00E40D2C"/>
    <w:rsid w:val="00E43161"/>
    <w:rsid w:val="00E44D78"/>
    <w:rsid w:val="00E4697F"/>
    <w:rsid w:val="00E478D7"/>
    <w:rsid w:val="00E47C26"/>
    <w:rsid w:val="00E512E3"/>
    <w:rsid w:val="00E51495"/>
    <w:rsid w:val="00E519EB"/>
    <w:rsid w:val="00E5202F"/>
    <w:rsid w:val="00E528FF"/>
    <w:rsid w:val="00E52EA2"/>
    <w:rsid w:val="00E555B9"/>
    <w:rsid w:val="00E56BF9"/>
    <w:rsid w:val="00E5719B"/>
    <w:rsid w:val="00E571C9"/>
    <w:rsid w:val="00E579B2"/>
    <w:rsid w:val="00E57A12"/>
    <w:rsid w:val="00E60456"/>
    <w:rsid w:val="00E611EF"/>
    <w:rsid w:val="00E61880"/>
    <w:rsid w:val="00E61C8C"/>
    <w:rsid w:val="00E625E5"/>
    <w:rsid w:val="00E6264C"/>
    <w:rsid w:val="00E65BEF"/>
    <w:rsid w:val="00E667F6"/>
    <w:rsid w:val="00E66E6C"/>
    <w:rsid w:val="00E6764B"/>
    <w:rsid w:val="00E702F9"/>
    <w:rsid w:val="00E7223A"/>
    <w:rsid w:val="00E7231D"/>
    <w:rsid w:val="00E72622"/>
    <w:rsid w:val="00E73988"/>
    <w:rsid w:val="00E75139"/>
    <w:rsid w:val="00E77F8A"/>
    <w:rsid w:val="00E80AF0"/>
    <w:rsid w:val="00E8141F"/>
    <w:rsid w:val="00E835ED"/>
    <w:rsid w:val="00E84E8B"/>
    <w:rsid w:val="00E857F2"/>
    <w:rsid w:val="00E860E9"/>
    <w:rsid w:val="00E87C60"/>
    <w:rsid w:val="00E87EA8"/>
    <w:rsid w:val="00E91C4A"/>
    <w:rsid w:val="00E91D53"/>
    <w:rsid w:val="00E94E14"/>
    <w:rsid w:val="00E9522C"/>
    <w:rsid w:val="00E95A8C"/>
    <w:rsid w:val="00EA2A67"/>
    <w:rsid w:val="00EA42AB"/>
    <w:rsid w:val="00EA5DF0"/>
    <w:rsid w:val="00EA67C9"/>
    <w:rsid w:val="00EA7988"/>
    <w:rsid w:val="00EA7C0B"/>
    <w:rsid w:val="00EA7C6F"/>
    <w:rsid w:val="00EB0EC8"/>
    <w:rsid w:val="00EB1E54"/>
    <w:rsid w:val="00EB2416"/>
    <w:rsid w:val="00EB372E"/>
    <w:rsid w:val="00EB4E07"/>
    <w:rsid w:val="00EB4F94"/>
    <w:rsid w:val="00EC08B3"/>
    <w:rsid w:val="00EC2298"/>
    <w:rsid w:val="00EC5207"/>
    <w:rsid w:val="00EC5246"/>
    <w:rsid w:val="00ED3C78"/>
    <w:rsid w:val="00ED5B71"/>
    <w:rsid w:val="00EE0B38"/>
    <w:rsid w:val="00EE11D9"/>
    <w:rsid w:val="00EE20B3"/>
    <w:rsid w:val="00EE2B87"/>
    <w:rsid w:val="00EE369E"/>
    <w:rsid w:val="00EE3DA2"/>
    <w:rsid w:val="00EE3ED0"/>
    <w:rsid w:val="00EE612A"/>
    <w:rsid w:val="00EE6D13"/>
    <w:rsid w:val="00EF359F"/>
    <w:rsid w:val="00EF5869"/>
    <w:rsid w:val="00EF685B"/>
    <w:rsid w:val="00EF73FB"/>
    <w:rsid w:val="00EF793F"/>
    <w:rsid w:val="00EF7E40"/>
    <w:rsid w:val="00F008F1"/>
    <w:rsid w:val="00F013C9"/>
    <w:rsid w:val="00F03E76"/>
    <w:rsid w:val="00F06760"/>
    <w:rsid w:val="00F1025D"/>
    <w:rsid w:val="00F117D5"/>
    <w:rsid w:val="00F1429D"/>
    <w:rsid w:val="00F14BD0"/>
    <w:rsid w:val="00F15909"/>
    <w:rsid w:val="00F169E0"/>
    <w:rsid w:val="00F1722C"/>
    <w:rsid w:val="00F17B0A"/>
    <w:rsid w:val="00F21E4F"/>
    <w:rsid w:val="00F22048"/>
    <w:rsid w:val="00F2459B"/>
    <w:rsid w:val="00F246EF"/>
    <w:rsid w:val="00F27514"/>
    <w:rsid w:val="00F300A8"/>
    <w:rsid w:val="00F301E3"/>
    <w:rsid w:val="00F307A5"/>
    <w:rsid w:val="00F30C4F"/>
    <w:rsid w:val="00F34608"/>
    <w:rsid w:val="00F346CD"/>
    <w:rsid w:val="00F41E6F"/>
    <w:rsid w:val="00F45A2A"/>
    <w:rsid w:val="00F467FE"/>
    <w:rsid w:val="00F46808"/>
    <w:rsid w:val="00F4683B"/>
    <w:rsid w:val="00F46EE8"/>
    <w:rsid w:val="00F50304"/>
    <w:rsid w:val="00F50A3F"/>
    <w:rsid w:val="00F5130B"/>
    <w:rsid w:val="00F514E7"/>
    <w:rsid w:val="00F51B3F"/>
    <w:rsid w:val="00F53F0D"/>
    <w:rsid w:val="00F54220"/>
    <w:rsid w:val="00F54977"/>
    <w:rsid w:val="00F54CD6"/>
    <w:rsid w:val="00F55037"/>
    <w:rsid w:val="00F55A04"/>
    <w:rsid w:val="00F55C0E"/>
    <w:rsid w:val="00F57BBB"/>
    <w:rsid w:val="00F57C58"/>
    <w:rsid w:val="00F57D2D"/>
    <w:rsid w:val="00F57DE0"/>
    <w:rsid w:val="00F61BED"/>
    <w:rsid w:val="00F65D63"/>
    <w:rsid w:val="00F66434"/>
    <w:rsid w:val="00F6780C"/>
    <w:rsid w:val="00F713AF"/>
    <w:rsid w:val="00F72468"/>
    <w:rsid w:val="00F7571B"/>
    <w:rsid w:val="00F77311"/>
    <w:rsid w:val="00F80A51"/>
    <w:rsid w:val="00F81F71"/>
    <w:rsid w:val="00F86C9A"/>
    <w:rsid w:val="00F86DC9"/>
    <w:rsid w:val="00F92681"/>
    <w:rsid w:val="00F92A6F"/>
    <w:rsid w:val="00F93B95"/>
    <w:rsid w:val="00F9629B"/>
    <w:rsid w:val="00F96A09"/>
    <w:rsid w:val="00FA0A81"/>
    <w:rsid w:val="00FA4815"/>
    <w:rsid w:val="00FA5449"/>
    <w:rsid w:val="00FA5E51"/>
    <w:rsid w:val="00FA79AC"/>
    <w:rsid w:val="00FB0809"/>
    <w:rsid w:val="00FB116A"/>
    <w:rsid w:val="00FB2DFA"/>
    <w:rsid w:val="00FB41CA"/>
    <w:rsid w:val="00FB48D0"/>
    <w:rsid w:val="00FB50AD"/>
    <w:rsid w:val="00FB5800"/>
    <w:rsid w:val="00FC0CBE"/>
    <w:rsid w:val="00FC385A"/>
    <w:rsid w:val="00FC39B4"/>
    <w:rsid w:val="00FC40B9"/>
    <w:rsid w:val="00FC4D65"/>
    <w:rsid w:val="00FC5F3A"/>
    <w:rsid w:val="00FC638C"/>
    <w:rsid w:val="00FD1A5F"/>
    <w:rsid w:val="00FD2A2B"/>
    <w:rsid w:val="00FD2E2E"/>
    <w:rsid w:val="00FD56FA"/>
    <w:rsid w:val="00FD5882"/>
    <w:rsid w:val="00FD6A89"/>
    <w:rsid w:val="00FD6FED"/>
    <w:rsid w:val="00FD737C"/>
    <w:rsid w:val="00FE0A64"/>
    <w:rsid w:val="00FE0B50"/>
    <w:rsid w:val="00FE0D05"/>
    <w:rsid w:val="00FE12F5"/>
    <w:rsid w:val="00FE384C"/>
    <w:rsid w:val="00FE5715"/>
    <w:rsid w:val="00FE7EA8"/>
    <w:rsid w:val="00FF3511"/>
    <w:rsid w:val="00FF3C64"/>
    <w:rsid w:val="00FF40D8"/>
    <w:rsid w:val="00FF422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."/>
  <w:listSeparator w:val=","/>
  <w15:docId w15:val="{23512880-9AC2-4131-AE29-6DA00F6E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5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60180"/>
    <w:rPr>
      <w:color w:val="0000FF"/>
      <w:u w:val="single"/>
    </w:rPr>
  </w:style>
  <w:style w:type="paragraph" w:styleId="Header">
    <w:name w:val="header"/>
    <w:basedOn w:val="Normal"/>
    <w:rsid w:val="00CE1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7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717"/>
  </w:style>
  <w:style w:type="character" w:styleId="FollowedHyperlink">
    <w:name w:val="FollowedHyperlink"/>
    <w:basedOn w:val="DefaultParagraphFont"/>
    <w:rsid w:val="00946EA0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D4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FF37-0B56-487E-9D48-4068465E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City Corporation</Company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Lyons</dc:creator>
  <cp:lastModifiedBy>Stuchly, Bridget</cp:lastModifiedBy>
  <cp:revision>2</cp:revision>
  <cp:lastPrinted>2013-06-18T16:55:00Z</cp:lastPrinted>
  <dcterms:created xsi:type="dcterms:W3CDTF">2018-08-22T22:11:00Z</dcterms:created>
  <dcterms:modified xsi:type="dcterms:W3CDTF">2018-08-22T22:11:00Z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593159294</vt:i4>
  </property>
</Properties>
</file>